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A19C" w14:textId="407C6C9F" w:rsidR="005A135C" w:rsidRPr="0097790A" w:rsidRDefault="00196D7E">
      <w:pPr>
        <w:rPr>
          <w:rFonts w:asciiTheme="minorHAnsi" w:hAnsiTheme="minorHAnsi" w:cstheme="minorHAnsi"/>
          <w:color w:val="44546A" w:themeColor="text2"/>
        </w:rPr>
      </w:pPr>
      <w:r w:rsidRPr="0097790A">
        <w:rPr>
          <w:rFonts w:asciiTheme="minorHAnsi" w:hAnsiTheme="minorHAnsi" w:cstheme="minorHAnsi"/>
          <w:color w:val="44546A" w:themeColor="text2"/>
        </w:rPr>
        <w:t>Carefully read “Introduction to Flow Cytometry” by Alexis Gonzalez and Vanta Jameson and submit</w:t>
      </w:r>
      <w:r w:rsidR="009B48F1" w:rsidRPr="0097790A">
        <w:rPr>
          <w:rFonts w:asciiTheme="minorHAnsi" w:hAnsiTheme="minorHAnsi" w:cstheme="minorHAnsi"/>
          <w:color w:val="44546A" w:themeColor="text2"/>
        </w:rPr>
        <w:t xml:space="preserve"> answers to</w:t>
      </w:r>
      <w:r w:rsidR="00815A1C" w:rsidRPr="0097790A">
        <w:rPr>
          <w:rFonts w:asciiTheme="minorHAnsi" w:hAnsiTheme="minorHAnsi" w:cstheme="minorHAnsi"/>
          <w:color w:val="44546A" w:themeColor="text2"/>
        </w:rPr>
        <w:t xml:space="preserve"> these questions before your face-to-face training session with a Melbourne Cytometry Platform manager</w:t>
      </w:r>
    </w:p>
    <w:p w14:paraId="5D8777E2" w14:textId="310EF39E" w:rsidR="00F02031" w:rsidRPr="0097790A" w:rsidRDefault="00F02031">
      <w:pPr>
        <w:rPr>
          <w:rFonts w:asciiTheme="minorHAnsi" w:hAnsiTheme="minorHAnsi" w:cstheme="minorHAnsi"/>
          <w:color w:val="44546A" w:themeColor="text2"/>
        </w:rPr>
      </w:pPr>
    </w:p>
    <w:p w14:paraId="25A4B810" w14:textId="322F8E7C" w:rsidR="00F02031" w:rsidRPr="0097790A" w:rsidRDefault="00F02031">
      <w:pPr>
        <w:rPr>
          <w:rFonts w:asciiTheme="minorHAnsi" w:hAnsiTheme="minorHAnsi" w:cstheme="minorHAnsi"/>
          <w:color w:val="44546A" w:themeColor="text2"/>
        </w:rPr>
      </w:pPr>
      <w:r w:rsidRPr="0097790A">
        <w:rPr>
          <w:rFonts w:asciiTheme="minorHAnsi" w:hAnsiTheme="minorHAnsi" w:cstheme="minorHAnsi"/>
          <w:color w:val="44546A" w:themeColor="text2"/>
        </w:rPr>
        <w:t>Name:</w:t>
      </w:r>
    </w:p>
    <w:p w14:paraId="6579FA2B" w14:textId="6A45BB67" w:rsidR="00F02031" w:rsidRPr="0097790A" w:rsidRDefault="00F02031">
      <w:pPr>
        <w:rPr>
          <w:rFonts w:asciiTheme="minorHAnsi" w:hAnsiTheme="minorHAnsi" w:cstheme="minorHAnsi"/>
          <w:color w:val="44546A" w:themeColor="text2"/>
        </w:rPr>
      </w:pPr>
      <w:r w:rsidRPr="0097790A">
        <w:rPr>
          <w:rFonts w:asciiTheme="minorHAnsi" w:hAnsiTheme="minorHAnsi" w:cstheme="minorHAnsi"/>
          <w:color w:val="44546A" w:themeColor="text2"/>
        </w:rPr>
        <w:t>Student/ Staff:</w:t>
      </w:r>
    </w:p>
    <w:p w14:paraId="10334B97" w14:textId="69A867AD" w:rsidR="00F02031" w:rsidRPr="0097790A" w:rsidRDefault="00B81579">
      <w:pPr>
        <w:rPr>
          <w:rFonts w:asciiTheme="minorHAnsi" w:hAnsiTheme="minorHAnsi" w:cstheme="minorHAnsi"/>
          <w:color w:val="44546A" w:themeColor="text2"/>
        </w:rPr>
      </w:pPr>
      <w:r w:rsidRPr="0097790A">
        <w:rPr>
          <w:rFonts w:asciiTheme="minorHAnsi" w:hAnsiTheme="minorHAnsi" w:cstheme="minorHAnsi"/>
          <w:color w:val="44546A" w:themeColor="text2"/>
        </w:rPr>
        <w:t>Supervisor/ Lab/ Affiliation:</w:t>
      </w:r>
    </w:p>
    <w:p w14:paraId="2AD47943" w14:textId="343CC0FA" w:rsidR="00677198" w:rsidRPr="0097790A" w:rsidRDefault="00677198" w:rsidP="00677198">
      <w:pPr>
        <w:rPr>
          <w:rFonts w:asciiTheme="minorHAnsi" w:hAnsiTheme="minorHAnsi" w:cstheme="minorHAnsi"/>
          <w:color w:val="44546A" w:themeColor="text2"/>
        </w:rPr>
      </w:pPr>
    </w:p>
    <w:p w14:paraId="19C41528" w14:textId="77777777" w:rsidR="00677198" w:rsidRPr="0097790A" w:rsidRDefault="00677198" w:rsidP="00677198">
      <w:pPr>
        <w:rPr>
          <w:rFonts w:asciiTheme="minorHAnsi" w:hAnsiTheme="minorHAnsi" w:cstheme="minorHAnsi"/>
          <w:color w:val="44546A" w:themeColor="text2"/>
        </w:rPr>
      </w:pPr>
    </w:p>
    <w:p w14:paraId="664A987A" w14:textId="460AEAC0" w:rsidR="001C5B1A" w:rsidRPr="0097790A" w:rsidRDefault="000334B5" w:rsidP="000334B5">
      <w:pPr>
        <w:rPr>
          <w:rFonts w:asciiTheme="minorHAnsi" w:hAnsiTheme="minorHAnsi" w:cstheme="minorHAnsi"/>
          <w:color w:val="44546A" w:themeColor="text2"/>
        </w:rPr>
      </w:pPr>
      <w:r w:rsidRPr="0097790A">
        <w:rPr>
          <w:rFonts w:asciiTheme="minorHAnsi" w:hAnsiTheme="minorHAnsi" w:cstheme="minorHAnsi"/>
          <w:color w:val="44546A" w:themeColor="text2"/>
        </w:rPr>
        <w:t>T</w:t>
      </w:r>
      <w:r w:rsidR="001C5B1A" w:rsidRPr="0097790A">
        <w:rPr>
          <w:rFonts w:asciiTheme="minorHAnsi" w:hAnsiTheme="minorHAnsi" w:cstheme="minorHAnsi"/>
          <w:color w:val="44546A" w:themeColor="text2"/>
        </w:rPr>
        <w:t>ypical tissue</w:t>
      </w:r>
      <w:r w:rsidR="00683B18" w:rsidRPr="0097790A">
        <w:rPr>
          <w:rFonts w:asciiTheme="minorHAnsi" w:hAnsiTheme="minorHAnsi" w:cstheme="minorHAnsi"/>
          <w:color w:val="44546A" w:themeColor="text2"/>
        </w:rPr>
        <w:t>s</w:t>
      </w:r>
      <w:r w:rsidR="00E32BE2" w:rsidRPr="0097790A">
        <w:rPr>
          <w:rFonts w:asciiTheme="minorHAnsi" w:hAnsiTheme="minorHAnsi" w:cstheme="minorHAnsi"/>
          <w:color w:val="44546A" w:themeColor="text2"/>
        </w:rPr>
        <w:t>/ cells/ particles</w:t>
      </w:r>
      <w:r w:rsidR="00683B18" w:rsidRPr="0097790A">
        <w:rPr>
          <w:rFonts w:asciiTheme="minorHAnsi" w:hAnsiTheme="minorHAnsi" w:cstheme="minorHAnsi"/>
          <w:color w:val="44546A" w:themeColor="text2"/>
        </w:rPr>
        <w:t xml:space="preserve"> that you</w:t>
      </w:r>
      <w:r w:rsidR="00677198" w:rsidRPr="0097790A">
        <w:rPr>
          <w:rFonts w:asciiTheme="minorHAnsi" w:hAnsiTheme="minorHAnsi" w:cstheme="minorHAnsi"/>
          <w:color w:val="44546A" w:themeColor="text2"/>
        </w:rPr>
        <w:t>/ your lab</w:t>
      </w:r>
      <w:r w:rsidR="00683B18" w:rsidRPr="0097790A">
        <w:rPr>
          <w:rFonts w:asciiTheme="minorHAnsi" w:hAnsiTheme="minorHAnsi" w:cstheme="minorHAnsi"/>
          <w:color w:val="44546A" w:themeColor="text2"/>
        </w:rPr>
        <w:t xml:space="preserve"> work with</w:t>
      </w:r>
      <w:r w:rsidRPr="0097790A">
        <w:rPr>
          <w:rFonts w:asciiTheme="minorHAnsi" w:hAnsiTheme="minorHAnsi" w:cstheme="minorHAnsi"/>
          <w:color w:val="44546A" w:themeColor="text2"/>
        </w:rPr>
        <w:t>, for example, haemopoietic, primary neural, cell lines, bacteria, nanoparticles</w:t>
      </w:r>
    </w:p>
    <w:p w14:paraId="7D8DFDE9" w14:textId="4B52CD07" w:rsidR="00677198" w:rsidRPr="0097790A" w:rsidRDefault="00677198" w:rsidP="000334B5">
      <w:pPr>
        <w:rPr>
          <w:rFonts w:asciiTheme="minorHAnsi" w:hAnsiTheme="minorHAnsi" w:cstheme="minorHAnsi"/>
          <w:color w:val="44546A" w:themeColor="text2"/>
        </w:rPr>
      </w:pPr>
    </w:p>
    <w:p w14:paraId="42906946" w14:textId="39237334" w:rsidR="00677198" w:rsidRPr="0097790A" w:rsidRDefault="00677198" w:rsidP="000334B5">
      <w:pPr>
        <w:rPr>
          <w:rFonts w:asciiTheme="minorHAnsi" w:hAnsiTheme="minorHAnsi" w:cstheme="minorHAnsi"/>
          <w:color w:val="44546A" w:themeColor="text2"/>
        </w:rPr>
      </w:pPr>
    </w:p>
    <w:p w14:paraId="20076464" w14:textId="56A30347" w:rsidR="00677198" w:rsidRPr="0097790A" w:rsidRDefault="00677198" w:rsidP="000334B5">
      <w:pPr>
        <w:rPr>
          <w:rFonts w:asciiTheme="minorHAnsi" w:hAnsiTheme="minorHAnsi" w:cstheme="minorHAnsi"/>
          <w:color w:val="44546A" w:themeColor="text2"/>
        </w:rPr>
      </w:pPr>
    </w:p>
    <w:p w14:paraId="6C0D90A2" w14:textId="0D9E9139" w:rsidR="00E32BE2" w:rsidRPr="0097790A" w:rsidRDefault="000334B5" w:rsidP="000334B5">
      <w:pPr>
        <w:rPr>
          <w:rFonts w:asciiTheme="minorHAnsi" w:hAnsiTheme="minorHAnsi" w:cstheme="minorHAnsi"/>
          <w:color w:val="44546A" w:themeColor="text2"/>
        </w:rPr>
      </w:pPr>
      <w:r w:rsidRPr="0097790A">
        <w:rPr>
          <w:rFonts w:asciiTheme="minorHAnsi" w:hAnsiTheme="minorHAnsi" w:cstheme="minorHAnsi"/>
          <w:color w:val="44546A" w:themeColor="text2"/>
        </w:rPr>
        <w:t>T</w:t>
      </w:r>
      <w:r w:rsidR="00E32BE2" w:rsidRPr="0097790A">
        <w:rPr>
          <w:rFonts w:asciiTheme="minorHAnsi" w:hAnsiTheme="minorHAnsi" w:cstheme="minorHAnsi"/>
          <w:color w:val="44546A" w:themeColor="text2"/>
        </w:rPr>
        <w:t>ypical number of fluorescent colours</w:t>
      </w:r>
      <w:r w:rsidR="00CF68AB" w:rsidRPr="0097790A">
        <w:rPr>
          <w:rFonts w:asciiTheme="minorHAnsi" w:hAnsiTheme="minorHAnsi" w:cstheme="minorHAnsi"/>
          <w:color w:val="44546A" w:themeColor="text2"/>
        </w:rPr>
        <w:t xml:space="preserve"> you </w:t>
      </w:r>
      <w:r w:rsidR="009468A7">
        <w:rPr>
          <w:rFonts w:asciiTheme="minorHAnsi" w:hAnsiTheme="minorHAnsi" w:cstheme="minorHAnsi"/>
          <w:color w:val="44546A" w:themeColor="text2"/>
        </w:rPr>
        <w:t xml:space="preserve">(will) </w:t>
      </w:r>
      <w:r w:rsidR="00CF68AB" w:rsidRPr="0097790A">
        <w:rPr>
          <w:rFonts w:asciiTheme="minorHAnsi" w:hAnsiTheme="minorHAnsi" w:cstheme="minorHAnsi"/>
          <w:color w:val="44546A" w:themeColor="text2"/>
        </w:rPr>
        <w:t xml:space="preserve">work with </w:t>
      </w:r>
    </w:p>
    <w:p w14:paraId="048A19C1" w14:textId="410AACCC" w:rsidR="00103C42" w:rsidRPr="0097790A" w:rsidRDefault="00103C42" w:rsidP="000334B5">
      <w:pPr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14:paraId="50EEE035" w14:textId="048CD70A" w:rsidR="00B23AC8" w:rsidRDefault="00B23AC8" w:rsidP="000334B5">
      <w:pPr>
        <w:rPr>
          <w:color w:val="44546A" w:themeColor="text2"/>
          <w:sz w:val="28"/>
          <w:szCs w:val="28"/>
        </w:rPr>
      </w:pPr>
    </w:p>
    <w:p w14:paraId="2A22456B" w14:textId="7FCDE8D8" w:rsidR="004A1446" w:rsidRDefault="004A1446" w:rsidP="000334B5">
      <w:pPr>
        <w:rPr>
          <w:color w:val="44546A" w:themeColor="text2"/>
          <w:sz w:val="28"/>
          <w:szCs w:val="28"/>
        </w:rPr>
      </w:pPr>
    </w:p>
    <w:p w14:paraId="196A918B" w14:textId="285E4AB4" w:rsidR="004A1446" w:rsidRDefault="004A1446" w:rsidP="000334B5">
      <w:pPr>
        <w:rPr>
          <w:color w:val="44546A" w:themeColor="text2"/>
          <w:sz w:val="28"/>
          <w:szCs w:val="28"/>
        </w:rPr>
      </w:pPr>
    </w:p>
    <w:p w14:paraId="4464A0A0" w14:textId="6372EDAB" w:rsidR="004A1446" w:rsidRDefault="004A1446" w:rsidP="000334B5">
      <w:pPr>
        <w:rPr>
          <w:color w:val="44546A" w:themeColor="text2"/>
          <w:sz w:val="28"/>
          <w:szCs w:val="28"/>
        </w:rPr>
      </w:pPr>
    </w:p>
    <w:p w14:paraId="4B14A744" w14:textId="7261B5FD" w:rsidR="004A1446" w:rsidRDefault="004A1446" w:rsidP="000334B5">
      <w:pPr>
        <w:rPr>
          <w:color w:val="44546A" w:themeColor="text2"/>
          <w:sz w:val="28"/>
          <w:szCs w:val="28"/>
        </w:rPr>
      </w:pPr>
    </w:p>
    <w:p w14:paraId="298FA665" w14:textId="043E39E7" w:rsidR="004A1446" w:rsidRDefault="004A1446" w:rsidP="000334B5">
      <w:pPr>
        <w:rPr>
          <w:color w:val="44546A" w:themeColor="text2"/>
          <w:sz w:val="28"/>
          <w:szCs w:val="28"/>
        </w:rPr>
      </w:pPr>
    </w:p>
    <w:p w14:paraId="623FF8D4" w14:textId="4B39D9C5" w:rsidR="00C93290" w:rsidRDefault="00C93290" w:rsidP="000334B5">
      <w:pPr>
        <w:rPr>
          <w:color w:val="44546A" w:themeColor="text2"/>
          <w:sz w:val="28"/>
          <w:szCs w:val="28"/>
        </w:rPr>
      </w:pPr>
    </w:p>
    <w:p w14:paraId="056444F8" w14:textId="72B68EDF" w:rsidR="00C93290" w:rsidRDefault="00C93290" w:rsidP="000334B5">
      <w:pPr>
        <w:rPr>
          <w:color w:val="44546A" w:themeColor="text2"/>
          <w:sz w:val="28"/>
          <w:szCs w:val="28"/>
        </w:rPr>
      </w:pPr>
    </w:p>
    <w:p w14:paraId="6093E45D" w14:textId="24ACBE98" w:rsidR="00C93290" w:rsidRDefault="00C93290" w:rsidP="000334B5">
      <w:pPr>
        <w:rPr>
          <w:color w:val="44546A" w:themeColor="text2"/>
          <w:sz w:val="28"/>
          <w:szCs w:val="28"/>
        </w:rPr>
      </w:pPr>
    </w:p>
    <w:p w14:paraId="12189BE6" w14:textId="27239382" w:rsidR="00C93290" w:rsidRDefault="00C93290" w:rsidP="000334B5">
      <w:pPr>
        <w:rPr>
          <w:color w:val="44546A" w:themeColor="text2"/>
          <w:sz w:val="28"/>
          <w:szCs w:val="28"/>
        </w:rPr>
      </w:pPr>
    </w:p>
    <w:p w14:paraId="1ADEA37E" w14:textId="1735EF62" w:rsidR="00A43B71" w:rsidRDefault="00A43B71" w:rsidP="000334B5">
      <w:pPr>
        <w:rPr>
          <w:color w:val="44546A" w:themeColor="text2"/>
          <w:sz w:val="28"/>
          <w:szCs w:val="28"/>
        </w:rPr>
      </w:pPr>
    </w:p>
    <w:p w14:paraId="0B2D3482" w14:textId="604411A7" w:rsidR="009468A7" w:rsidRDefault="009468A7" w:rsidP="000334B5">
      <w:pPr>
        <w:rPr>
          <w:color w:val="44546A" w:themeColor="text2"/>
          <w:sz w:val="28"/>
          <w:szCs w:val="28"/>
        </w:rPr>
      </w:pPr>
    </w:p>
    <w:p w14:paraId="2E6616E0" w14:textId="1D8855BC" w:rsidR="009468A7" w:rsidRDefault="009468A7" w:rsidP="000334B5">
      <w:pPr>
        <w:rPr>
          <w:color w:val="44546A" w:themeColor="text2"/>
          <w:sz w:val="28"/>
          <w:szCs w:val="28"/>
        </w:rPr>
      </w:pPr>
    </w:p>
    <w:p w14:paraId="124DD648" w14:textId="4F22387C" w:rsidR="009468A7" w:rsidRDefault="009468A7" w:rsidP="000334B5">
      <w:pPr>
        <w:rPr>
          <w:color w:val="44546A" w:themeColor="text2"/>
          <w:sz w:val="28"/>
          <w:szCs w:val="28"/>
        </w:rPr>
      </w:pPr>
    </w:p>
    <w:p w14:paraId="6EDDCCF4" w14:textId="4E0C99A9" w:rsidR="009468A7" w:rsidRDefault="009468A7" w:rsidP="000334B5">
      <w:pPr>
        <w:rPr>
          <w:color w:val="44546A" w:themeColor="text2"/>
          <w:sz w:val="28"/>
          <w:szCs w:val="28"/>
        </w:rPr>
      </w:pPr>
    </w:p>
    <w:p w14:paraId="546FCD52" w14:textId="6024B654" w:rsidR="009468A7" w:rsidRDefault="009468A7" w:rsidP="000334B5">
      <w:pPr>
        <w:rPr>
          <w:color w:val="44546A" w:themeColor="text2"/>
          <w:sz w:val="28"/>
          <w:szCs w:val="28"/>
        </w:rPr>
      </w:pPr>
    </w:p>
    <w:p w14:paraId="7B7391CC" w14:textId="1BAD44C9" w:rsidR="009468A7" w:rsidRDefault="009468A7" w:rsidP="000334B5">
      <w:pPr>
        <w:rPr>
          <w:color w:val="44546A" w:themeColor="text2"/>
          <w:sz w:val="28"/>
          <w:szCs w:val="28"/>
        </w:rPr>
      </w:pPr>
    </w:p>
    <w:p w14:paraId="6134884B" w14:textId="375D84B5" w:rsidR="009468A7" w:rsidRDefault="009468A7" w:rsidP="000334B5">
      <w:pPr>
        <w:rPr>
          <w:color w:val="44546A" w:themeColor="text2"/>
          <w:sz w:val="28"/>
          <w:szCs w:val="28"/>
        </w:rPr>
      </w:pPr>
    </w:p>
    <w:p w14:paraId="19B8D6F8" w14:textId="631B98F2" w:rsidR="009468A7" w:rsidRDefault="009468A7" w:rsidP="000334B5">
      <w:pPr>
        <w:rPr>
          <w:color w:val="44546A" w:themeColor="text2"/>
          <w:sz w:val="28"/>
          <w:szCs w:val="28"/>
        </w:rPr>
      </w:pPr>
    </w:p>
    <w:p w14:paraId="34C7663D" w14:textId="60AA0255" w:rsidR="009468A7" w:rsidRDefault="009468A7" w:rsidP="000334B5">
      <w:pPr>
        <w:rPr>
          <w:color w:val="44546A" w:themeColor="text2"/>
          <w:sz w:val="28"/>
          <w:szCs w:val="28"/>
        </w:rPr>
      </w:pPr>
    </w:p>
    <w:p w14:paraId="75285E5A" w14:textId="77777777" w:rsidR="009468A7" w:rsidRDefault="009468A7" w:rsidP="000334B5">
      <w:pPr>
        <w:rPr>
          <w:color w:val="44546A" w:themeColor="text2"/>
          <w:sz w:val="28"/>
          <w:szCs w:val="28"/>
        </w:rPr>
      </w:pPr>
    </w:p>
    <w:p w14:paraId="3B061716" w14:textId="77777777" w:rsidR="00A43B71" w:rsidRDefault="00A43B71" w:rsidP="000334B5">
      <w:pPr>
        <w:rPr>
          <w:color w:val="44546A" w:themeColor="text2"/>
          <w:sz w:val="28"/>
          <w:szCs w:val="28"/>
        </w:rPr>
      </w:pPr>
    </w:p>
    <w:p w14:paraId="21454089" w14:textId="78C97E64" w:rsidR="004A1446" w:rsidRDefault="004A1446" w:rsidP="000334B5">
      <w:pPr>
        <w:rPr>
          <w:color w:val="44546A" w:themeColor="text2"/>
          <w:sz w:val="28"/>
          <w:szCs w:val="28"/>
        </w:rPr>
      </w:pPr>
    </w:p>
    <w:p w14:paraId="6502AC20" w14:textId="329233BF" w:rsidR="004A1446" w:rsidRDefault="004A1446" w:rsidP="000334B5">
      <w:pPr>
        <w:rPr>
          <w:color w:val="44546A" w:themeColor="text2"/>
          <w:sz w:val="28"/>
          <w:szCs w:val="28"/>
        </w:rPr>
      </w:pPr>
    </w:p>
    <w:p w14:paraId="2DD80459" w14:textId="77777777" w:rsidR="004A1446" w:rsidRDefault="004A1446" w:rsidP="000334B5">
      <w:pPr>
        <w:rPr>
          <w:color w:val="44546A" w:themeColor="text2"/>
          <w:sz w:val="28"/>
          <w:szCs w:val="28"/>
        </w:rPr>
      </w:pPr>
    </w:p>
    <w:p w14:paraId="3212A7FB" w14:textId="005FED0D" w:rsidR="0036193A" w:rsidRDefault="00EA4617" w:rsidP="0036193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(</w:t>
      </w:r>
      <w:proofErr w:type="gramStart"/>
      <w:r>
        <w:rPr>
          <w:color w:val="000000" w:themeColor="text1"/>
          <w:sz w:val="24"/>
          <w:szCs w:val="24"/>
        </w:rPr>
        <w:t>tick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876178">
        <w:rPr>
          <w:color w:val="000000" w:themeColor="text1"/>
          <w:sz w:val="24"/>
          <w:szCs w:val="24"/>
        </w:rPr>
        <w:t>or highlight</w:t>
      </w:r>
      <w:r w:rsidR="00684047">
        <w:rPr>
          <w:color w:val="000000" w:themeColor="text1"/>
          <w:sz w:val="24"/>
          <w:szCs w:val="24"/>
        </w:rPr>
        <w:t xml:space="preserve"> all</w:t>
      </w:r>
      <w:r w:rsidR="00876178">
        <w:rPr>
          <w:color w:val="000000" w:themeColor="text1"/>
          <w:sz w:val="24"/>
          <w:szCs w:val="24"/>
        </w:rPr>
        <w:t xml:space="preserve"> </w:t>
      </w:r>
      <w:r w:rsidR="00684047">
        <w:rPr>
          <w:color w:val="000000" w:themeColor="text1"/>
          <w:sz w:val="24"/>
          <w:szCs w:val="24"/>
        </w:rPr>
        <w:t>the correct option(s)</w:t>
      </w:r>
      <w:r>
        <w:rPr>
          <w:color w:val="000000" w:themeColor="text1"/>
          <w:sz w:val="24"/>
          <w:szCs w:val="24"/>
        </w:rPr>
        <w:t xml:space="preserve">) </w:t>
      </w:r>
      <w:r w:rsidR="008D0512">
        <w:rPr>
          <w:color w:val="000000" w:themeColor="text1"/>
          <w:sz w:val="24"/>
          <w:szCs w:val="24"/>
        </w:rPr>
        <w:t xml:space="preserve">Flow cytometry </w:t>
      </w:r>
      <w:r w:rsidR="0036193A">
        <w:rPr>
          <w:color w:val="000000" w:themeColor="text1"/>
          <w:sz w:val="24"/>
          <w:szCs w:val="24"/>
        </w:rPr>
        <w:t>analysis provides data that is</w:t>
      </w:r>
      <w:r>
        <w:rPr>
          <w:color w:val="000000" w:themeColor="text1"/>
          <w:sz w:val="24"/>
          <w:szCs w:val="24"/>
        </w:rPr>
        <w:t>:</w:t>
      </w:r>
    </w:p>
    <w:p w14:paraId="3D8E24BD" w14:textId="64405868" w:rsidR="0036193A" w:rsidRDefault="0036193A" w:rsidP="0036193A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Quantitative</w:t>
      </w:r>
    </w:p>
    <w:p w14:paraId="429C2232" w14:textId="1D7FFCC2" w:rsidR="0036193A" w:rsidRDefault="0036193A" w:rsidP="0036193A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Qualitative</w:t>
      </w:r>
    </w:p>
    <w:p w14:paraId="5AE86679" w14:textId="7B15C4AA" w:rsidR="0036193A" w:rsidRDefault="000221A5" w:rsidP="0036193A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E0042C">
        <w:rPr>
          <w:color w:val="000000" w:themeColor="text1"/>
          <w:sz w:val="24"/>
          <w:szCs w:val="24"/>
        </w:rPr>
        <w:t>Statis</w:t>
      </w:r>
      <w:r w:rsidR="00F00624" w:rsidRPr="00E0042C">
        <w:rPr>
          <w:color w:val="000000" w:themeColor="text1"/>
          <w:sz w:val="24"/>
          <w:szCs w:val="24"/>
        </w:rPr>
        <w:t>tically robust</w:t>
      </w:r>
    </w:p>
    <w:p w14:paraId="40860A67" w14:textId="40F904CE" w:rsidR="00F00624" w:rsidRPr="00E0042C" w:rsidRDefault="00D43CA9" w:rsidP="0036193A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Contains unbiased parameter correlations</w:t>
      </w:r>
    </w:p>
    <w:p w14:paraId="6181857F" w14:textId="00419BCE" w:rsidR="0036193A" w:rsidRPr="002A4CBE" w:rsidRDefault="00596692" w:rsidP="0036193A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2A4CBE">
        <w:rPr>
          <w:color w:val="000000" w:themeColor="text1"/>
          <w:sz w:val="24"/>
          <w:szCs w:val="24"/>
        </w:rPr>
        <w:t>All the above</w:t>
      </w:r>
    </w:p>
    <w:p w14:paraId="7002D386" w14:textId="437373A3" w:rsidR="004A1446" w:rsidRDefault="004A1446" w:rsidP="004A1446">
      <w:pPr>
        <w:rPr>
          <w:color w:val="000000" w:themeColor="text1"/>
        </w:rPr>
      </w:pPr>
    </w:p>
    <w:p w14:paraId="0CD97E79" w14:textId="0FA90749" w:rsidR="00B23AC8" w:rsidRPr="002A4CBE" w:rsidRDefault="00684047" w:rsidP="006719D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proofErr w:type="gramStart"/>
      <w:r>
        <w:rPr>
          <w:color w:val="000000" w:themeColor="text1"/>
          <w:sz w:val="24"/>
          <w:szCs w:val="24"/>
        </w:rPr>
        <w:t>tick</w:t>
      </w:r>
      <w:proofErr w:type="gramEnd"/>
      <w:r>
        <w:rPr>
          <w:color w:val="000000" w:themeColor="text1"/>
          <w:sz w:val="24"/>
          <w:szCs w:val="24"/>
        </w:rPr>
        <w:t xml:space="preserve"> or highlight all the correct option(s))</w:t>
      </w:r>
      <w:r w:rsidRPr="006719DE" w:rsidDel="00684047">
        <w:rPr>
          <w:color w:val="000000" w:themeColor="text1"/>
          <w:sz w:val="24"/>
          <w:szCs w:val="24"/>
        </w:rPr>
        <w:t xml:space="preserve"> </w:t>
      </w:r>
      <w:r w:rsidR="006719DE" w:rsidRPr="006719DE">
        <w:rPr>
          <w:color w:val="000000" w:themeColor="text1"/>
          <w:sz w:val="24"/>
          <w:szCs w:val="24"/>
        </w:rPr>
        <w:t xml:space="preserve">Flow cytometry can be used to </w:t>
      </w:r>
      <w:r w:rsidR="002E70B9">
        <w:rPr>
          <w:color w:val="000000" w:themeColor="text1"/>
          <w:sz w:val="24"/>
          <w:szCs w:val="24"/>
        </w:rPr>
        <w:t xml:space="preserve">detect </w:t>
      </w:r>
      <w:r w:rsidR="002E70B9" w:rsidRPr="006719DE">
        <w:rPr>
          <w:color w:val="000000" w:themeColor="text1"/>
          <w:sz w:val="24"/>
          <w:szCs w:val="24"/>
        </w:rPr>
        <w:t xml:space="preserve">particles </w:t>
      </w:r>
      <w:r w:rsidR="002E70B9">
        <w:rPr>
          <w:color w:val="000000" w:themeColor="text1"/>
          <w:sz w:val="24"/>
          <w:szCs w:val="24"/>
        </w:rPr>
        <w:t xml:space="preserve">of </w:t>
      </w:r>
      <w:r w:rsidR="006719DE" w:rsidRPr="006719DE">
        <w:rPr>
          <w:color w:val="000000" w:themeColor="text1"/>
          <w:sz w:val="24"/>
          <w:szCs w:val="24"/>
        </w:rPr>
        <w:t xml:space="preserve">the </w:t>
      </w:r>
      <w:r w:rsidR="006719DE" w:rsidRPr="002A4CBE">
        <w:rPr>
          <w:color w:val="000000" w:themeColor="text1"/>
          <w:sz w:val="24"/>
          <w:szCs w:val="24"/>
        </w:rPr>
        <w:t xml:space="preserve">following </w:t>
      </w:r>
      <w:r w:rsidR="00FE4CB7" w:rsidRPr="002A4CBE">
        <w:rPr>
          <w:color w:val="000000" w:themeColor="text1"/>
          <w:sz w:val="24"/>
          <w:szCs w:val="24"/>
        </w:rPr>
        <w:t>sizes</w:t>
      </w:r>
      <w:r w:rsidR="002E70B9" w:rsidRPr="002A4CBE">
        <w:rPr>
          <w:color w:val="000000" w:themeColor="text1"/>
          <w:sz w:val="24"/>
          <w:szCs w:val="24"/>
        </w:rPr>
        <w:t xml:space="preserve"> in the absence of fluorescence label</w:t>
      </w:r>
      <w:r w:rsidR="00AE5009" w:rsidRPr="002A4CBE">
        <w:rPr>
          <w:color w:val="000000" w:themeColor="text1"/>
          <w:sz w:val="24"/>
          <w:szCs w:val="24"/>
        </w:rPr>
        <w:t>:</w:t>
      </w:r>
      <w:r w:rsidR="006719DE" w:rsidRPr="002A4CBE">
        <w:rPr>
          <w:color w:val="000000" w:themeColor="text1"/>
          <w:sz w:val="24"/>
          <w:szCs w:val="24"/>
        </w:rPr>
        <w:t xml:space="preserve"> </w:t>
      </w:r>
    </w:p>
    <w:p w14:paraId="21303301" w14:textId="1AA1F8A9" w:rsidR="00DC52D2" w:rsidRPr="002A4CBE" w:rsidRDefault="00FE4CB7" w:rsidP="00DC52D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2A4CBE">
        <w:rPr>
          <w:color w:val="000000" w:themeColor="text1"/>
          <w:sz w:val="24"/>
          <w:szCs w:val="24"/>
        </w:rPr>
        <w:t xml:space="preserve">Single cells from </w:t>
      </w:r>
      <w:r w:rsidR="00A2617B" w:rsidRPr="002A4CBE">
        <w:rPr>
          <w:color w:val="000000" w:themeColor="text1"/>
          <w:sz w:val="24"/>
          <w:szCs w:val="24"/>
        </w:rPr>
        <w:t>animals</w:t>
      </w:r>
      <w:r w:rsidR="00DC52D2" w:rsidRPr="002A4CBE">
        <w:rPr>
          <w:color w:val="000000" w:themeColor="text1"/>
          <w:sz w:val="24"/>
          <w:szCs w:val="24"/>
        </w:rPr>
        <w:t xml:space="preserve"> and plants</w:t>
      </w:r>
    </w:p>
    <w:p w14:paraId="054BF5B2" w14:textId="2B48F3A9" w:rsidR="00DC52D2" w:rsidRPr="002A4CBE" w:rsidRDefault="0033777C" w:rsidP="002E70B9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2A4CBE">
        <w:rPr>
          <w:color w:val="000000" w:themeColor="text1"/>
          <w:sz w:val="24"/>
          <w:szCs w:val="24"/>
        </w:rPr>
        <w:t>B</w:t>
      </w:r>
      <w:r w:rsidR="00DC52D2" w:rsidRPr="002A4CBE">
        <w:rPr>
          <w:color w:val="000000" w:themeColor="text1"/>
          <w:sz w:val="24"/>
          <w:szCs w:val="24"/>
        </w:rPr>
        <w:t>acteria</w:t>
      </w:r>
      <w:r w:rsidR="00774E70" w:rsidRPr="002A4CBE">
        <w:rPr>
          <w:color w:val="000000" w:themeColor="text1"/>
          <w:sz w:val="24"/>
          <w:szCs w:val="24"/>
        </w:rPr>
        <w:t xml:space="preserve">, </w:t>
      </w:r>
      <w:proofErr w:type="gramStart"/>
      <w:r w:rsidR="00774E70" w:rsidRPr="002A4CBE">
        <w:rPr>
          <w:color w:val="000000" w:themeColor="text1"/>
          <w:sz w:val="24"/>
          <w:szCs w:val="24"/>
        </w:rPr>
        <w:t>yeast</w:t>
      </w:r>
      <w:proofErr w:type="gramEnd"/>
      <w:r w:rsidR="00774E70" w:rsidRPr="002A4CBE">
        <w:rPr>
          <w:color w:val="000000" w:themeColor="text1"/>
          <w:sz w:val="24"/>
          <w:szCs w:val="24"/>
        </w:rPr>
        <w:t xml:space="preserve"> and algae</w:t>
      </w:r>
    </w:p>
    <w:p w14:paraId="6B154F15" w14:textId="475AB617" w:rsidR="004A1446" w:rsidRPr="002A4CBE" w:rsidRDefault="004A1446" w:rsidP="004A1446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2A4CBE">
        <w:rPr>
          <w:color w:val="000000" w:themeColor="text1"/>
          <w:sz w:val="24"/>
          <w:szCs w:val="24"/>
        </w:rPr>
        <w:t xml:space="preserve">Nanoparticles </w:t>
      </w:r>
      <w:r w:rsidR="002E70B9" w:rsidRPr="002A4CBE">
        <w:rPr>
          <w:color w:val="000000" w:themeColor="text1"/>
          <w:sz w:val="24"/>
          <w:szCs w:val="24"/>
        </w:rPr>
        <w:t>of 20nm</w:t>
      </w:r>
    </w:p>
    <w:p w14:paraId="20B02A21" w14:textId="5E4F25C8" w:rsidR="0033777C" w:rsidRPr="002A4CBE" w:rsidRDefault="0033777C" w:rsidP="00DC52D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2A4CBE">
        <w:rPr>
          <w:color w:val="000000" w:themeColor="text1"/>
          <w:sz w:val="24"/>
          <w:szCs w:val="24"/>
        </w:rPr>
        <w:t>Sub-cellular particles such as nuclei</w:t>
      </w:r>
    </w:p>
    <w:p w14:paraId="1D6945E5" w14:textId="6AB94807" w:rsidR="00D34561" w:rsidRPr="002A4CBE" w:rsidRDefault="00BC3C9B" w:rsidP="00DC52D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2A4CBE">
        <w:rPr>
          <w:color w:val="000000" w:themeColor="text1"/>
          <w:sz w:val="24"/>
          <w:szCs w:val="24"/>
        </w:rPr>
        <w:t>Free p</w:t>
      </w:r>
      <w:r w:rsidR="00D34561" w:rsidRPr="002A4CBE">
        <w:rPr>
          <w:color w:val="000000" w:themeColor="text1"/>
          <w:sz w:val="24"/>
          <w:szCs w:val="24"/>
        </w:rPr>
        <w:t>roteins or antibodies</w:t>
      </w:r>
      <w:r w:rsidRPr="002A4CBE">
        <w:rPr>
          <w:color w:val="000000" w:themeColor="text1"/>
          <w:sz w:val="24"/>
          <w:szCs w:val="24"/>
        </w:rPr>
        <w:t xml:space="preserve"> in suspension</w:t>
      </w:r>
    </w:p>
    <w:p w14:paraId="173F5046" w14:textId="4343A316" w:rsidR="0033777C" w:rsidRPr="002A4CBE" w:rsidRDefault="0033777C" w:rsidP="00DC52D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2A4CBE">
        <w:rPr>
          <w:color w:val="000000" w:themeColor="text1"/>
          <w:sz w:val="24"/>
          <w:szCs w:val="24"/>
        </w:rPr>
        <w:t>Nanoparticles</w:t>
      </w:r>
      <w:r w:rsidR="005A6D12" w:rsidRPr="002A4CBE">
        <w:rPr>
          <w:color w:val="000000" w:themeColor="text1"/>
          <w:sz w:val="24"/>
          <w:szCs w:val="24"/>
        </w:rPr>
        <w:t xml:space="preserve"> including exosomes</w:t>
      </w:r>
      <w:r w:rsidRPr="002A4CBE">
        <w:rPr>
          <w:color w:val="000000" w:themeColor="text1"/>
          <w:sz w:val="24"/>
          <w:szCs w:val="24"/>
        </w:rPr>
        <w:t xml:space="preserve"> &gt;100nm</w:t>
      </w:r>
    </w:p>
    <w:p w14:paraId="3F32472B" w14:textId="0AE8EF69" w:rsidR="0033777C" w:rsidRPr="002A4CBE" w:rsidRDefault="00311315" w:rsidP="00DC52D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2A4CBE">
        <w:rPr>
          <w:color w:val="000000" w:themeColor="text1"/>
          <w:sz w:val="24"/>
          <w:szCs w:val="24"/>
        </w:rPr>
        <w:t>Undigested w</w:t>
      </w:r>
      <w:r w:rsidR="00774E70" w:rsidRPr="002A4CBE">
        <w:rPr>
          <w:color w:val="000000" w:themeColor="text1"/>
          <w:sz w:val="24"/>
          <w:szCs w:val="24"/>
        </w:rPr>
        <w:t>hole</w:t>
      </w:r>
      <w:r w:rsidRPr="002A4CBE">
        <w:rPr>
          <w:color w:val="000000" w:themeColor="text1"/>
          <w:sz w:val="24"/>
          <w:szCs w:val="24"/>
        </w:rPr>
        <w:t xml:space="preserve"> </w:t>
      </w:r>
      <w:r w:rsidR="004A1446" w:rsidRPr="002A4CBE">
        <w:rPr>
          <w:color w:val="000000" w:themeColor="text1"/>
          <w:sz w:val="24"/>
          <w:szCs w:val="24"/>
        </w:rPr>
        <w:t>organs</w:t>
      </w:r>
    </w:p>
    <w:p w14:paraId="53BF5217" w14:textId="72A2EB19" w:rsidR="006719DE" w:rsidRPr="006719DE" w:rsidRDefault="006719DE" w:rsidP="006719DE">
      <w:pPr>
        <w:pStyle w:val="ListParagraph"/>
        <w:rPr>
          <w:color w:val="000000" w:themeColor="text1"/>
          <w:sz w:val="24"/>
          <w:szCs w:val="24"/>
        </w:rPr>
      </w:pPr>
    </w:p>
    <w:p w14:paraId="6F2223E7" w14:textId="77777777" w:rsidR="006719DE" w:rsidRPr="006719DE" w:rsidRDefault="006719DE" w:rsidP="006719DE">
      <w:pPr>
        <w:pStyle w:val="ListParagraph"/>
        <w:rPr>
          <w:sz w:val="20"/>
          <w:szCs w:val="20"/>
        </w:rPr>
      </w:pPr>
    </w:p>
    <w:p w14:paraId="7D7BB279" w14:textId="2174CDA5" w:rsidR="00995E92" w:rsidRPr="006719DE" w:rsidRDefault="00684047" w:rsidP="001714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proofErr w:type="gramStart"/>
      <w:r>
        <w:rPr>
          <w:color w:val="000000" w:themeColor="text1"/>
          <w:sz w:val="24"/>
          <w:szCs w:val="24"/>
        </w:rPr>
        <w:t>tick</w:t>
      </w:r>
      <w:proofErr w:type="gramEnd"/>
      <w:r>
        <w:rPr>
          <w:color w:val="000000" w:themeColor="text1"/>
          <w:sz w:val="24"/>
          <w:szCs w:val="24"/>
        </w:rPr>
        <w:t xml:space="preserve"> or highlight all the correct option(s))</w:t>
      </w:r>
      <w:r w:rsidRPr="006719DE" w:rsidDel="00684047">
        <w:rPr>
          <w:sz w:val="24"/>
          <w:szCs w:val="24"/>
        </w:rPr>
        <w:t xml:space="preserve"> </w:t>
      </w:r>
      <w:r w:rsidR="00D86C11" w:rsidRPr="006719DE">
        <w:rPr>
          <w:sz w:val="24"/>
          <w:szCs w:val="24"/>
        </w:rPr>
        <w:t xml:space="preserve">Which of the following </w:t>
      </w:r>
      <w:r w:rsidR="00E43B72">
        <w:rPr>
          <w:sz w:val="24"/>
          <w:szCs w:val="24"/>
        </w:rPr>
        <w:t>apply to</w:t>
      </w:r>
      <w:r w:rsidR="00815332" w:rsidRPr="006719DE">
        <w:rPr>
          <w:sz w:val="24"/>
          <w:szCs w:val="24"/>
        </w:rPr>
        <w:t xml:space="preserve"> laminar flow? </w:t>
      </w:r>
    </w:p>
    <w:p w14:paraId="0CDAB5AF" w14:textId="038F29B8" w:rsidR="00AA04ED" w:rsidRPr="002A4CBE" w:rsidRDefault="00AA04ED" w:rsidP="00AA04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4CBE">
        <w:rPr>
          <w:sz w:val="24"/>
          <w:szCs w:val="24"/>
        </w:rPr>
        <w:t>Constant, predictable motion</w:t>
      </w:r>
    </w:p>
    <w:p w14:paraId="2640336A" w14:textId="11EE58DC" w:rsidR="00AA04ED" w:rsidRPr="002A4CBE" w:rsidRDefault="00AA04ED" w:rsidP="00AA04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4CBE">
        <w:rPr>
          <w:sz w:val="24"/>
          <w:szCs w:val="24"/>
        </w:rPr>
        <w:t>Mixing between</w:t>
      </w:r>
      <w:r w:rsidR="00C35B11" w:rsidRPr="002A4CBE">
        <w:rPr>
          <w:sz w:val="24"/>
          <w:szCs w:val="24"/>
        </w:rPr>
        <w:t xml:space="preserve"> parallel</w:t>
      </w:r>
      <w:r w:rsidRPr="002A4CBE">
        <w:rPr>
          <w:sz w:val="24"/>
          <w:szCs w:val="24"/>
        </w:rPr>
        <w:t xml:space="preserve"> layers</w:t>
      </w:r>
      <w:r w:rsidR="00C35B11" w:rsidRPr="002A4CBE">
        <w:rPr>
          <w:sz w:val="24"/>
          <w:szCs w:val="24"/>
        </w:rPr>
        <w:t xml:space="preserve"> of fluid</w:t>
      </w:r>
    </w:p>
    <w:p w14:paraId="2C602BF1" w14:textId="6CEB3A4B" w:rsidR="00AA04ED" w:rsidRPr="002A4CBE" w:rsidRDefault="00E43B72" w:rsidP="00AA04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4CBE">
        <w:rPr>
          <w:sz w:val="24"/>
          <w:szCs w:val="24"/>
        </w:rPr>
        <w:t xml:space="preserve">Affected by </w:t>
      </w:r>
      <w:r w:rsidR="00F601FD" w:rsidRPr="002A4CBE">
        <w:rPr>
          <w:sz w:val="24"/>
          <w:szCs w:val="24"/>
        </w:rPr>
        <w:t xml:space="preserve">fluid </w:t>
      </w:r>
      <w:r w:rsidRPr="002A4CBE">
        <w:rPr>
          <w:sz w:val="24"/>
          <w:szCs w:val="24"/>
        </w:rPr>
        <w:t>viscosity</w:t>
      </w:r>
      <w:r w:rsidR="00F601FD" w:rsidRPr="002A4CBE">
        <w:rPr>
          <w:sz w:val="24"/>
          <w:szCs w:val="24"/>
        </w:rPr>
        <w:t xml:space="preserve"> and velocity, </w:t>
      </w:r>
      <w:r w:rsidRPr="002A4CBE">
        <w:rPr>
          <w:sz w:val="24"/>
          <w:szCs w:val="24"/>
        </w:rPr>
        <w:t>pipe dimensions and physical disruption</w:t>
      </w:r>
    </w:p>
    <w:p w14:paraId="4D4A3F4A" w14:textId="3B62FA90" w:rsidR="00744CEB" w:rsidRPr="002A4CBE" w:rsidRDefault="00744CEB" w:rsidP="00AA04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4CBE">
        <w:rPr>
          <w:sz w:val="24"/>
          <w:szCs w:val="24"/>
        </w:rPr>
        <w:t>Non-parabolic velocity profile</w:t>
      </w:r>
    </w:p>
    <w:p w14:paraId="011239CE" w14:textId="04019321" w:rsidR="00F601FD" w:rsidRPr="002A4CBE" w:rsidRDefault="00A94305" w:rsidP="00F601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4CBE">
        <w:rPr>
          <w:sz w:val="24"/>
          <w:szCs w:val="24"/>
        </w:rPr>
        <w:t>Affected by samples that have clumps</w:t>
      </w:r>
    </w:p>
    <w:p w14:paraId="4B761827" w14:textId="37A14697" w:rsidR="002E70B9" w:rsidRPr="00F601FD" w:rsidRDefault="002E70B9" w:rsidP="00F601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Unaf</w:t>
      </w:r>
      <w:r w:rsidR="00AB42F6">
        <w:rPr>
          <w:sz w:val="24"/>
          <w:szCs w:val="24"/>
        </w:rPr>
        <w:t>f</w:t>
      </w:r>
      <w:r>
        <w:rPr>
          <w:sz w:val="24"/>
          <w:szCs w:val="24"/>
        </w:rPr>
        <w:t>ected by air bubbles</w:t>
      </w:r>
    </w:p>
    <w:p w14:paraId="565C95AD" w14:textId="77777777" w:rsidR="00445765" w:rsidRDefault="00445765" w:rsidP="00445765">
      <w:pPr>
        <w:pStyle w:val="ListParagraph"/>
        <w:ind w:left="1440"/>
        <w:rPr>
          <w:sz w:val="24"/>
          <w:szCs w:val="24"/>
        </w:rPr>
      </w:pPr>
    </w:p>
    <w:p w14:paraId="374939AD" w14:textId="1901E9B7" w:rsidR="00806398" w:rsidRPr="00E0042C" w:rsidRDefault="00684047" w:rsidP="008063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proofErr w:type="gramStart"/>
      <w:r>
        <w:rPr>
          <w:color w:val="000000" w:themeColor="text1"/>
          <w:sz w:val="24"/>
          <w:szCs w:val="24"/>
        </w:rPr>
        <w:t>tick</w:t>
      </w:r>
      <w:proofErr w:type="gramEnd"/>
      <w:r>
        <w:rPr>
          <w:color w:val="000000" w:themeColor="text1"/>
          <w:sz w:val="24"/>
          <w:szCs w:val="24"/>
        </w:rPr>
        <w:t xml:space="preserve"> or highlight all the correct option(s))</w:t>
      </w:r>
      <w:r w:rsidDel="00684047">
        <w:rPr>
          <w:sz w:val="24"/>
          <w:szCs w:val="24"/>
        </w:rPr>
        <w:t xml:space="preserve"> </w:t>
      </w:r>
      <w:r w:rsidR="006E6264">
        <w:rPr>
          <w:sz w:val="24"/>
          <w:szCs w:val="24"/>
        </w:rPr>
        <w:t xml:space="preserve">Hydrodynamic </w:t>
      </w:r>
      <w:r w:rsidR="006E6264" w:rsidRPr="00E0042C">
        <w:rPr>
          <w:sz w:val="24"/>
          <w:szCs w:val="24"/>
        </w:rPr>
        <w:t>focusing</w:t>
      </w:r>
      <w:r w:rsidR="000C795A" w:rsidRPr="00E0042C">
        <w:rPr>
          <w:sz w:val="24"/>
          <w:szCs w:val="24"/>
        </w:rPr>
        <w:t xml:space="preserve"> and sample pressure</w:t>
      </w:r>
      <w:r w:rsidR="002A5844" w:rsidRPr="00E0042C">
        <w:rPr>
          <w:sz w:val="24"/>
          <w:szCs w:val="24"/>
        </w:rPr>
        <w:t>:</w:t>
      </w:r>
      <w:r w:rsidR="00302C79" w:rsidRPr="00E0042C">
        <w:rPr>
          <w:sz w:val="24"/>
          <w:szCs w:val="24"/>
        </w:rPr>
        <w:t xml:space="preserve"> </w:t>
      </w:r>
    </w:p>
    <w:p w14:paraId="7ACF7AF5" w14:textId="6977EC2E" w:rsidR="006E6264" w:rsidRPr="005D5BDD" w:rsidRDefault="00891581" w:rsidP="006E62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 xml:space="preserve">Orientates particles </w:t>
      </w:r>
      <w:r w:rsidR="00236DB4" w:rsidRPr="005D5BDD">
        <w:rPr>
          <w:sz w:val="24"/>
          <w:szCs w:val="24"/>
        </w:rPr>
        <w:t>lengthwise</w:t>
      </w:r>
    </w:p>
    <w:p w14:paraId="5A9C2DEB" w14:textId="10E8C3D7" w:rsidR="00302C79" w:rsidRPr="005D5BDD" w:rsidRDefault="002E70B9" w:rsidP="006E62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 xml:space="preserve">Forces </w:t>
      </w:r>
      <w:r w:rsidR="00F4095F" w:rsidRPr="005D5BDD">
        <w:rPr>
          <w:sz w:val="24"/>
          <w:szCs w:val="24"/>
        </w:rPr>
        <w:t>particles in</w:t>
      </w:r>
      <w:r w:rsidRPr="005D5BDD">
        <w:rPr>
          <w:sz w:val="24"/>
          <w:szCs w:val="24"/>
        </w:rPr>
        <w:t>to</w:t>
      </w:r>
      <w:r w:rsidR="00F4095F" w:rsidRPr="005D5BDD">
        <w:rPr>
          <w:sz w:val="24"/>
          <w:szCs w:val="24"/>
        </w:rPr>
        <w:t xml:space="preserve"> a </w:t>
      </w:r>
      <w:r w:rsidR="00320F4C" w:rsidRPr="005D5BDD">
        <w:rPr>
          <w:sz w:val="24"/>
          <w:szCs w:val="24"/>
        </w:rPr>
        <w:t>single file</w:t>
      </w:r>
    </w:p>
    <w:p w14:paraId="27A35014" w14:textId="152EBCA4" w:rsidR="002E70B9" w:rsidRPr="005D5BDD" w:rsidRDefault="002E70B9" w:rsidP="006E62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Accelerates particle velocity</w:t>
      </w:r>
    </w:p>
    <w:p w14:paraId="7F0B241D" w14:textId="7D108704" w:rsidR="00320F4C" w:rsidRPr="005D5BDD" w:rsidRDefault="0059469F" w:rsidP="006E62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Increases particle coincidence as pressure decreases</w:t>
      </w:r>
    </w:p>
    <w:p w14:paraId="72C29973" w14:textId="1FCD99BA" w:rsidR="0059469F" w:rsidRPr="005D5BDD" w:rsidRDefault="000C5B34" w:rsidP="006E62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Nanoparticles</w:t>
      </w:r>
      <w:r w:rsidR="008C103A" w:rsidRPr="005D5BDD">
        <w:rPr>
          <w:sz w:val="24"/>
          <w:szCs w:val="24"/>
        </w:rPr>
        <w:t xml:space="preserve"> must be run at the lowest possible sample pressure</w:t>
      </w:r>
    </w:p>
    <w:p w14:paraId="2310253C" w14:textId="068B3B6B" w:rsidR="00744CEB" w:rsidRDefault="00744CEB" w:rsidP="000B76CB">
      <w:pPr>
        <w:pStyle w:val="ListParagraph"/>
        <w:ind w:left="1440"/>
        <w:rPr>
          <w:sz w:val="24"/>
          <w:szCs w:val="24"/>
        </w:rPr>
      </w:pPr>
    </w:p>
    <w:p w14:paraId="26732B93" w14:textId="2B5B669E" w:rsidR="00B447BB" w:rsidRDefault="00B447BB" w:rsidP="000B76CB">
      <w:pPr>
        <w:pStyle w:val="ListParagraph"/>
        <w:ind w:left="1440"/>
        <w:rPr>
          <w:sz w:val="24"/>
          <w:szCs w:val="24"/>
        </w:rPr>
      </w:pPr>
    </w:p>
    <w:p w14:paraId="6C7C886C" w14:textId="008A8CF3" w:rsidR="00B447BB" w:rsidRDefault="00B447BB" w:rsidP="000B76CB">
      <w:pPr>
        <w:pStyle w:val="ListParagraph"/>
        <w:ind w:left="1440"/>
        <w:rPr>
          <w:sz w:val="24"/>
          <w:szCs w:val="24"/>
        </w:rPr>
      </w:pPr>
    </w:p>
    <w:p w14:paraId="5E4E078A" w14:textId="72841AFD" w:rsidR="00B447BB" w:rsidRDefault="00B447BB" w:rsidP="000B76CB">
      <w:pPr>
        <w:pStyle w:val="ListParagraph"/>
        <w:ind w:left="1440"/>
        <w:rPr>
          <w:sz w:val="24"/>
          <w:szCs w:val="24"/>
        </w:rPr>
      </w:pPr>
    </w:p>
    <w:p w14:paraId="510C49C1" w14:textId="5F76560A" w:rsidR="00B447BB" w:rsidRDefault="00B447BB" w:rsidP="000B76CB">
      <w:pPr>
        <w:pStyle w:val="ListParagraph"/>
        <w:ind w:left="1440"/>
        <w:rPr>
          <w:sz w:val="24"/>
          <w:szCs w:val="24"/>
        </w:rPr>
      </w:pPr>
    </w:p>
    <w:p w14:paraId="59CFB12C" w14:textId="0FCCC246" w:rsidR="00B447BB" w:rsidRDefault="00B447BB" w:rsidP="000B76CB">
      <w:pPr>
        <w:pStyle w:val="ListParagraph"/>
        <w:ind w:left="1440"/>
        <w:rPr>
          <w:sz w:val="24"/>
          <w:szCs w:val="24"/>
        </w:rPr>
      </w:pPr>
    </w:p>
    <w:p w14:paraId="3D45B060" w14:textId="77777777" w:rsidR="00B447BB" w:rsidRPr="006719DE" w:rsidRDefault="00B447BB" w:rsidP="000B76CB">
      <w:pPr>
        <w:pStyle w:val="ListParagraph"/>
        <w:ind w:left="1440"/>
        <w:rPr>
          <w:sz w:val="24"/>
          <w:szCs w:val="24"/>
        </w:rPr>
      </w:pPr>
    </w:p>
    <w:p w14:paraId="4192DFF4" w14:textId="1A1AFEFE" w:rsidR="008D5434" w:rsidRPr="00E0042C" w:rsidRDefault="00684047" w:rsidP="008D54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(</w:t>
      </w:r>
      <w:proofErr w:type="gramStart"/>
      <w:r>
        <w:rPr>
          <w:color w:val="000000" w:themeColor="text1"/>
          <w:sz w:val="24"/>
          <w:szCs w:val="24"/>
        </w:rPr>
        <w:t>tick</w:t>
      </w:r>
      <w:proofErr w:type="gramEnd"/>
      <w:r>
        <w:rPr>
          <w:color w:val="000000" w:themeColor="text1"/>
          <w:sz w:val="24"/>
          <w:szCs w:val="24"/>
        </w:rPr>
        <w:t xml:space="preserve"> or highlight all the correct option(s))</w:t>
      </w:r>
      <w:r w:rsidDel="00684047">
        <w:rPr>
          <w:sz w:val="24"/>
          <w:szCs w:val="24"/>
        </w:rPr>
        <w:t xml:space="preserve"> </w:t>
      </w:r>
      <w:r w:rsidR="00183C44">
        <w:rPr>
          <w:sz w:val="24"/>
          <w:szCs w:val="24"/>
        </w:rPr>
        <w:t xml:space="preserve">While </w:t>
      </w:r>
      <w:r w:rsidR="008D5434">
        <w:rPr>
          <w:sz w:val="24"/>
          <w:szCs w:val="24"/>
        </w:rPr>
        <w:t>running samples in a Cytometer using 488nm FSC signals as an acquisition trigger</w:t>
      </w:r>
      <w:r w:rsidR="00064B03">
        <w:rPr>
          <w:sz w:val="24"/>
          <w:szCs w:val="24"/>
        </w:rPr>
        <w:t>, w</w:t>
      </w:r>
      <w:r w:rsidR="00356124" w:rsidRPr="00915819">
        <w:rPr>
          <w:sz w:val="24"/>
          <w:szCs w:val="24"/>
        </w:rPr>
        <w:t>h</w:t>
      </w:r>
      <w:r w:rsidR="00064B03">
        <w:rPr>
          <w:sz w:val="24"/>
          <w:szCs w:val="24"/>
        </w:rPr>
        <w:t>ich</w:t>
      </w:r>
      <w:r w:rsidR="00356124" w:rsidRPr="00915819">
        <w:rPr>
          <w:sz w:val="24"/>
          <w:szCs w:val="24"/>
        </w:rPr>
        <w:t xml:space="preserve"> parameter</w:t>
      </w:r>
      <w:r w:rsidR="00014E7D" w:rsidRPr="00915819">
        <w:rPr>
          <w:sz w:val="24"/>
          <w:szCs w:val="24"/>
        </w:rPr>
        <w:t xml:space="preserve">(s) </w:t>
      </w:r>
      <w:r w:rsidR="00083C9D" w:rsidRPr="00915819">
        <w:rPr>
          <w:sz w:val="24"/>
          <w:szCs w:val="24"/>
        </w:rPr>
        <w:t>should</w:t>
      </w:r>
      <w:r w:rsidR="00356124" w:rsidRPr="00915819">
        <w:rPr>
          <w:sz w:val="24"/>
          <w:szCs w:val="24"/>
        </w:rPr>
        <w:t xml:space="preserve"> you </w:t>
      </w:r>
      <w:r w:rsidR="00014E7D" w:rsidRPr="00915819">
        <w:rPr>
          <w:sz w:val="24"/>
          <w:szCs w:val="24"/>
        </w:rPr>
        <w:t xml:space="preserve">view </w:t>
      </w:r>
      <w:r w:rsidR="00064B03" w:rsidRPr="00915819">
        <w:rPr>
          <w:sz w:val="24"/>
          <w:szCs w:val="24"/>
        </w:rPr>
        <w:t xml:space="preserve">in a </w:t>
      </w:r>
      <w:r w:rsidR="00183C44">
        <w:rPr>
          <w:sz w:val="24"/>
          <w:szCs w:val="24"/>
        </w:rPr>
        <w:t>2D plot</w:t>
      </w:r>
      <w:r w:rsidR="00064B03" w:rsidRPr="00915819">
        <w:rPr>
          <w:sz w:val="24"/>
          <w:szCs w:val="24"/>
        </w:rPr>
        <w:t xml:space="preserve"> </w:t>
      </w:r>
      <w:r w:rsidR="00064B03">
        <w:rPr>
          <w:sz w:val="24"/>
          <w:szCs w:val="24"/>
        </w:rPr>
        <w:t>to</w:t>
      </w:r>
      <w:r w:rsidR="00014E7D" w:rsidRPr="00915819">
        <w:rPr>
          <w:sz w:val="24"/>
          <w:szCs w:val="24"/>
        </w:rPr>
        <w:t xml:space="preserve"> </w:t>
      </w:r>
      <w:r w:rsidR="008D5434">
        <w:rPr>
          <w:sz w:val="24"/>
          <w:szCs w:val="24"/>
        </w:rPr>
        <w:t xml:space="preserve">best </w:t>
      </w:r>
      <w:r w:rsidR="00014E7D" w:rsidRPr="00915819">
        <w:rPr>
          <w:sz w:val="24"/>
          <w:szCs w:val="24"/>
        </w:rPr>
        <w:t>indicate if you have laminar flow conditions</w:t>
      </w:r>
      <w:r w:rsidR="002B4AA1" w:rsidRPr="00915819">
        <w:rPr>
          <w:sz w:val="24"/>
          <w:szCs w:val="24"/>
        </w:rPr>
        <w:t>/ or to indicate a problem with laminar flow</w:t>
      </w:r>
      <w:r w:rsidR="00014E7D" w:rsidRPr="00915819">
        <w:rPr>
          <w:sz w:val="24"/>
          <w:szCs w:val="24"/>
        </w:rPr>
        <w:t>?</w:t>
      </w:r>
      <w:r w:rsidR="00FC0505">
        <w:rPr>
          <w:sz w:val="24"/>
          <w:szCs w:val="24"/>
        </w:rPr>
        <w:t xml:space="preserve"> </w:t>
      </w:r>
      <w:r w:rsidR="008D5434">
        <w:rPr>
          <w:sz w:val="24"/>
          <w:szCs w:val="24"/>
        </w:rPr>
        <w:t>(Note: the instrument is equipped with violet, blue, yellow/</w:t>
      </w:r>
      <w:proofErr w:type="gramStart"/>
      <w:r w:rsidR="008D5434">
        <w:rPr>
          <w:sz w:val="24"/>
          <w:szCs w:val="24"/>
        </w:rPr>
        <w:t>green</w:t>
      </w:r>
      <w:proofErr w:type="gramEnd"/>
      <w:r w:rsidR="008D5434">
        <w:rPr>
          <w:sz w:val="24"/>
          <w:szCs w:val="24"/>
        </w:rPr>
        <w:t xml:space="preserve"> and red lasers and your fluorescent dyes are primarily excited by all lasers except the violet.</w:t>
      </w:r>
    </w:p>
    <w:p w14:paraId="2B98BD53" w14:textId="5BC82912" w:rsidR="008C103A" w:rsidRPr="005D5BDD" w:rsidRDefault="00DF7F41" w:rsidP="008C10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Forward scatter versus Side scatter</w:t>
      </w:r>
    </w:p>
    <w:p w14:paraId="0408178D" w14:textId="18B528EC" w:rsidR="005E0367" w:rsidRPr="005D5BDD" w:rsidRDefault="005E0367" w:rsidP="006C2D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Time versus red or yello</w:t>
      </w:r>
      <w:r w:rsidR="008D5434" w:rsidRPr="005D5BDD">
        <w:rPr>
          <w:sz w:val="24"/>
          <w:szCs w:val="24"/>
        </w:rPr>
        <w:t>w/green</w:t>
      </w:r>
      <w:r w:rsidRPr="005D5BDD">
        <w:rPr>
          <w:sz w:val="24"/>
          <w:szCs w:val="24"/>
        </w:rPr>
        <w:t xml:space="preserve"> laser fluorescence </w:t>
      </w:r>
    </w:p>
    <w:p w14:paraId="2B7DAD58" w14:textId="1CD80724" w:rsidR="006C2D5C" w:rsidRDefault="006C2D5C" w:rsidP="006C2D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 or yellow</w:t>
      </w:r>
      <w:r w:rsidR="00332F8C">
        <w:rPr>
          <w:sz w:val="24"/>
          <w:szCs w:val="24"/>
        </w:rPr>
        <w:t xml:space="preserve"> </w:t>
      </w:r>
      <w:r>
        <w:rPr>
          <w:sz w:val="24"/>
          <w:szCs w:val="24"/>
        </w:rPr>
        <w:t>laser fluorescence versus blue laser fluorescence</w:t>
      </w:r>
    </w:p>
    <w:p w14:paraId="4AD336EB" w14:textId="006E5DD3" w:rsidR="006C2D5C" w:rsidRDefault="006C2D5C" w:rsidP="006C2D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 or yellow</w:t>
      </w:r>
      <w:r w:rsidR="00332F8C">
        <w:rPr>
          <w:sz w:val="24"/>
          <w:szCs w:val="24"/>
        </w:rPr>
        <w:t xml:space="preserve"> </w:t>
      </w:r>
      <w:r>
        <w:rPr>
          <w:sz w:val="24"/>
          <w:szCs w:val="24"/>
        </w:rPr>
        <w:t>laser fluorescence versus side scatter</w:t>
      </w:r>
    </w:p>
    <w:p w14:paraId="546F8271" w14:textId="04300CBD" w:rsidR="00DF7F41" w:rsidRPr="00E0042C" w:rsidRDefault="00DF7F41" w:rsidP="008C10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0042C">
        <w:rPr>
          <w:sz w:val="24"/>
          <w:szCs w:val="24"/>
        </w:rPr>
        <w:t>Time versus blue</w:t>
      </w:r>
      <w:r w:rsidR="00387D8B" w:rsidRPr="00E0042C">
        <w:rPr>
          <w:sz w:val="24"/>
          <w:szCs w:val="24"/>
        </w:rPr>
        <w:t xml:space="preserve"> laser</w:t>
      </w:r>
      <w:r w:rsidRPr="00E0042C">
        <w:rPr>
          <w:sz w:val="24"/>
          <w:szCs w:val="24"/>
        </w:rPr>
        <w:t xml:space="preserve"> fluorescence</w:t>
      </w:r>
      <w:r w:rsidR="00387D8B" w:rsidRPr="00E0042C">
        <w:rPr>
          <w:sz w:val="24"/>
          <w:szCs w:val="24"/>
        </w:rPr>
        <w:t xml:space="preserve"> parameter</w:t>
      </w:r>
    </w:p>
    <w:p w14:paraId="4265680E" w14:textId="7B5EA005" w:rsidR="004A4EB0" w:rsidRDefault="004A4EB0" w:rsidP="008C10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the above</w:t>
      </w:r>
    </w:p>
    <w:p w14:paraId="6E069797" w14:textId="7F37039E" w:rsidR="00AC63BE" w:rsidRDefault="00AC63BE" w:rsidP="005E0367">
      <w:pPr>
        <w:pStyle w:val="ListParagraph"/>
        <w:ind w:left="1440"/>
        <w:rPr>
          <w:sz w:val="24"/>
          <w:szCs w:val="24"/>
        </w:rPr>
      </w:pPr>
    </w:p>
    <w:p w14:paraId="6AB7E755" w14:textId="23F00A98" w:rsidR="00DF7F41" w:rsidRPr="00915819" w:rsidRDefault="00DF7F41" w:rsidP="005E0367">
      <w:pPr>
        <w:pStyle w:val="ListParagraph"/>
        <w:ind w:left="1440"/>
        <w:rPr>
          <w:sz w:val="24"/>
          <w:szCs w:val="24"/>
        </w:rPr>
      </w:pPr>
    </w:p>
    <w:p w14:paraId="2FB113F4" w14:textId="549DD655" w:rsidR="00815332" w:rsidRPr="006719DE" w:rsidRDefault="00F3586E" w:rsidP="008153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9DE">
        <w:rPr>
          <w:sz w:val="24"/>
          <w:szCs w:val="24"/>
        </w:rPr>
        <w:t>W</w:t>
      </w:r>
      <w:r w:rsidR="00413DED" w:rsidRPr="006719DE">
        <w:rPr>
          <w:sz w:val="24"/>
          <w:szCs w:val="24"/>
        </w:rPr>
        <w:t xml:space="preserve">hen preparing your </w:t>
      </w:r>
      <w:r w:rsidR="00927E93" w:rsidRPr="006719DE">
        <w:rPr>
          <w:sz w:val="24"/>
          <w:szCs w:val="24"/>
        </w:rPr>
        <w:t>samples</w:t>
      </w:r>
      <w:r w:rsidR="00413DED" w:rsidRPr="006719DE">
        <w:rPr>
          <w:sz w:val="24"/>
          <w:szCs w:val="24"/>
        </w:rPr>
        <w:t xml:space="preserve">, what are the critical </w:t>
      </w:r>
      <w:r w:rsidR="00136007" w:rsidRPr="006719DE">
        <w:rPr>
          <w:sz w:val="24"/>
          <w:szCs w:val="24"/>
        </w:rPr>
        <w:t>treatments to ensure that your samples</w:t>
      </w:r>
      <w:r w:rsidR="00927E93" w:rsidRPr="006719DE">
        <w:rPr>
          <w:sz w:val="24"/>
          <w:szCs w:val="24"/>
        </w:rPr>
        <w:t xml:space="preserve"> </w:t>
      </w:r>
      <w:r w:rsidR="00C81CBB">
        <w:rPr>
          <w:sz w:val="24"/>
          <w:szCs w:val="24"/>
        </w:rPr>
        <w:t>run stably</w:t>
      </w:r>
      <w:r w:rsidR="00927E93" w:rsidRPr="006719DE">
        <w:rPr>
          <w:sz w:val="24"/>
          <w:szCs w:val="24"/>
        </w:rPr>
        <w:t>?</w:t>
      </w:r>
      <w:r w:rsidR="00FC1B4F">
        <w:rPr>
          <w:sz w:val="24"/>
          <w:szCs w:val="24"/>
        </w:rPr>
        <w:t xml:space="preserve"> (</w:t>
      </w:r>
      <w:proofErr w:type="gramStart"/>
      <w:r w:rsidR="00FC1B4F">
        <w:rPr>
          <w:sz w:val="24"/>
          <w:szCs w:val="24"/>
        </w:rPr>
        <w:t>list</w:t>
      </w:r>
      <w:proofErr w:type="gramEnd"/>
      <w:r w:rsidR="00FC1B4F">
        <w:rPr>
          <w:sz w:val="24"/>
          <w:szCs w:val="24"/>
        </w:rPr>
        <w:t xml:space="preserve"> as many as you can)</w:t>
      </w:r>
    </w:p>
    <w:p w14:paraId="0C19490F" w14:textId="067E3D77" w:rsidR="005B2A7D" w:rsidRPr="006719DE" w:rsidRDefault="005B2A7D" w:rsidP="005B2A7D"/>
    <w:p w14:paraId="54F3281A" w14:textId="60787A8C" w:rsidR="00DC56C2" w:rsidRDefault="007F4AA0" w:rsidP="00DC56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proofErr w:type="gramStart"/>
      <w:r>
        <w:rPr>
          <w:color w:val="000000" w:themeColor="text1"/>
          <w:sz w:val="24"/>
          <w:szCs w:val="24"/>
        </w:rPr>
        <w:t>tick</w:t>
      </w:r>
      <w:proofErr w:type="gramEnd"/>
      <w:r>
        <w:rPr>
          <w:color w:val="000000" w:themeColor="text1"/>
          <w:sz w:val="24"/>
          <w:szCs w:val="24"/>
        </w:rPr>
        <w:t xml:space="preserve"> or highlight all the correct option(s))</w:t>
      </w:r>
      <w:r w:rsidDel="00684047">
        <w:rPr>
          <w:sz w:val="24"/>
          <w:szCs w:val="24"/>
        </w:rPr>
        <w:t xml:space="preserve"> </w:t>
      </w:r>
      <w:r w:rsidR="009E29A9">
        <w:rPr>
          <w:sz w:val="24"/>
          <w:szCs w:val="24"/>
        </w:rPr>
        <w:t xml:space="preserve">Voltages or gains </w:t>
      </w:r>
      <w:r w:rsidR="00110577">
        <w:rPr>
          <w:sz w:val="24"/>
          <w:szCs w:val="24"/>
        </w:rPr>
        <w:t>amplify the signal output</w:t>
      </w:r>
      <w:r w:rsidR="00DD1D4E">
        <w:rPr>
          <w:sz w:val="24"/>
          <w:szCs w:val="24"/>
        </w:rPr>
        <w:t xml:space="preserve"> for</w:t>
      </w:r>
      <w:r w:rsidR="00110577">
        <w:rPr>
          <w:sz w:val="24"/>
          <w:szCs w:val="24"/>
        </w:rPr>
        <w:t xml:space="preserve"> </w:t>
      </w:r>
      <w:r w:rsidR="00A2679C" w:rsidRPr="00E0042C">
        <w:rPr>
          <w:sz w:val="24"/>
          <w:szCs w:val="24"/>
        </w:rPr>
        <w:t xml:space="preserve">each scatter and fluorescence </w:t>
      </w:r>
      <w:r w:rsidR="00110577">
        <w:rPr>
          <w:sz w:val="24"/>
          <w:szCs w:val="24"/>
        </w:rPr>
        <w:t xml:space="preserve">photon </w:t>
      </w:r>
      <w:r w:rsidR="00A2679C" w:rsidRPr="00E0042C">
        <w:rPr>
          <w:sz w:val="24"/>
          <w:szCs w:val="24"/>
        </w:rPr>
        <w:t xml:space="preserve">detector </w:t>
      </w:r>
      <w:r w:rsidR="00110577">
        <w:rPr>
          <w:sz w:val="24"/>
          <w:szCs w:val="24"/>
        </w:rPr>
        <w:t xml:space="preserve">produce </w:t>
      </w:r>
      <w:r w:rsidR="004534CB">
        <w:rPr>
          <w:sz w:val="24"/>
          <w:szCs w:val="24"/>
        </w:rPr>
        <w:t>and</w:t>
      </w:r>
      <w:r w:rsidR="00A2679C">
        <w:rPr>
          <w:sz w:val="24"/>
          <w:szCs w:val="24"/>
        </w:rPr>
        <w:t xml:space="preserve"> </w:t>
      </w:r>
      <w:r w:rsidR="00110577">
        <w:rPr>
          <w:sz w:val="24"/>
          <w:szCs w:val="24"/>
        </w:rPr>
        <w:t>are</w:t>
      </w:r>
      <w:r w:rsidR="00A2679C">
        <w:rPr>
          <w:sz w:val="24"/>
          <w:szCs w:val="24"/>
        </w:rPr>
        <w:t xml:space="preserve"> im</w:t>
      </w:r>
      <w:r w:rsidR="00F53E2B">
        <w:rPr>
          <w:sz w:val="24"/>
          <w:szCs w:val="24"/>
        </w:rPr>
        <w:t>portant for position</w:t>
      </w:r>
      <w:r w:rsidR="00AE6DAC">
        <w:rPr>
          <w:sz w:val="24"/>
          <w:szCs w:val="24"/>
        </w:rPr>
        <w:t>ing</w:t>
      </w:r>
      <w:r w:rsidR="00110577">
        <w:rPr>
          <w:sz w:val="24"/>
          <w:szCs w:val="24"/>
        </w:rPr>
        <w:t xml:space="preserve"> and resolving</w:t>
      </w:r>
      <w:r w:rsidR="00F53E2B">
        <w:rPr>
          <w:sz w:val="24"/>
          <w:szCs w:val="24"/>
        </w:rPr>
        <w:t xml:space="preserve"> particle</w:t>
      </w:r>
      <w:r w:rsidR="00110577">
        <w:rPr>
          <w:sz w:val="24"/>
          <w:szCs w:val="24"/>
        </w:rPr>
        <w:t xml:space="preserve"> pulses</w:t>
      </w:r>
      <w:r w:rsidR="00F53E2B">
        <w:rPr>
          <w:sz w:val="24"/>
          <w:szCs w:val="24"/>
        </w:rPr>
        <w:t xml:space="preserve"> </w:t>
      </w:r>
      <w:r w:rsidR="00110577">
        <w:rPr>
          <w:sz w:val="24"/>
          <w:szCs w:val="24"/>
        </w:rPr>
        <w:t xml:space="preserve">from </w:t>
      </w:r>
      <w:r w:rsidR="006F102A">
        <w:rPr>
          <w:sz w:val="24"/>
          <w:szCs w:val="24"/>
        </w:rPr>
        <w:t>background</w:t>
      </w:r>
      <w:r w:rsidR="00110577">
        <w:rPr>
          <w:sz w:val="24"/>
          <w:szCs w:val="24"/>
        </w:rPr>
        <w:t xml:space="preserve"> and electronic noise</w:t>
      </w:r>
      <w:r w:rsidR="000B7561">
        <w:rPr>
          <w:sz w:val="24"/>
          <w:szCs w:val="24"/>
        </w:rPr>
        <w:t>.</w:t>
      </w:r>
      <w:r w:rsidR="000161DE">
        <w:rPr>
          <w:sz w:val="24"/>
          <w:szCs w:val="24"/>
        </w:rPr>
        <w:t xml:space="preserve"> </w:t>
      </w:r>
      <w:r w:rsidR="0034258B" w:rsidRPr="00DC56C2">
        <w:rPr>
          <w:sz w:val="24"/>
          <w:szCs w:val="24"/>
        </w:rPr>
        <w:t>When setting up your experiment on a</w:t>
      </w:r>
      <w:r w:rsidR="00592AFA" w:rsidRPr="00DC56C2">
        <w:rPr>
          <w:sz w:val="24"/>
          <w:szCs w:val="24"/>
        </w:rPr>
        <w:t xml:space="preserve"> MCP</w:t>
      </w:r>
      <w:r w:rsidR="0034258B" w:rsidRPr="00DC56C2">
        <w:rPr>
          <w:sz w:val="24"/>
          <w:szCs w:val="24"/>
        </w:rPr>
        <w:t xml:space="preserve"> </w:t>
      </w:r>
      <w:proofErr w:type="spellStart"/>
      <w:r w:rsidR="00AB51CA" w:rsidRPr="00DC56C2">
        <w:rPr>
          <w:sz w:val="24"/>
          <w:szCs w:val="24"/>
        </w:rPr>
        <w:t>analyser</w:t>
      </w:r>
      <w:proofErr w:type="spellEnd"/>
      <w:r w:rsidR="0034258B" w:rsidRPr="00DC56C2">
        <w:rPr>
          <w:sz w:val="24"/>
          <w:szCs w:val="24"/>
        </w:rPr>
        <w:t>, voltages</w:t>
      </w:r>
      <w:r w:rsidR="000B7561">
        <w:rPr>
          <w:sz w:val="24"/>
          <w:szCs w:val="24"/>
        </w:rPr>
        <w:t xml:space="preserve"> or gains</w:t>
      </w:r>
      <w:r w:rsidR="0034258B" w:rsidRPr="00DC56C2">
        <w:rPr>
          <w:sz w:val="24"/>
          <w:szCs w:val="24"/>
        </w:rPr>
        <w:t xml:space="preserve"> </w:t>
      </w:r>
      <w:r w:rsidR="00DC56C2">
        <w:rPr>
          <w:sz w:val="24"/>
          <w:szCs w:val="24"/>
        </w:rPr>
        <w:t>must be set:</w:t>
      </w:r>
    </w:p>
    <w:p w14:paraId="2981A9EC" w14:textId="171434BD" w:rsidR="0034258B" w:rsidRPr="005D5BDD" w:rsidRDefault="00DC56C2" w:rsidP="00DC56C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While</w:t>
      </w:r>
      <w:r w:rsidR="0034258B" w:rsidRPr="005D5BDD">
        <w:rPr>
          <w:sz w:val="24"/>
          <w:szCs w:val="24"/>
        </w:rPr>
        <w:t xml:space="preserve"> the sample is running</w:t>
      </w:r>
    </w:p>
    <w:p w14:paraId="6F9973BB" w14:textId="62E9F91A" w:rsidR="00DC56C2" w:rsidRDefault="00DC56C2" w:rsidP="00DC56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Post-acquisition</w:t>
      </w:r>
    </w:p>
    <w:p w14:paraId="45063AF4" w14:textId="3F7E4AA2" w:rsidR="00F95DA6" w:rsidRDefault="00F95DA6" w:rsidP="00DC56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Either </w:t>
      </w:r>
    </w:p>
    <w:p w14:paraId="68D8F230" w14:textId="77777777" w:rsidR="00577BC5" w:rsidRDefault="00577BC5" w:rsidP="00577BC5">
      <w:pPr>
        <w:pStyle w:val="ListParagraph"/>
        <w:ind w:left="1440"/>
        <w:rPr>
          <w:sz w:val="24"/>
          <w:szCs w:val="24"/>
        </w:rPr>
      </w:pPr>
    </w:p>
    <w:p w14:paraId="2890CBC4" w14:textId="3BDB2912" w:rsidR="00577BC5" w:rsidRPr="005D5BDD" w:rsidRDefault="007F4AA0" w:rsidP="00577B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proofErr w:type="gramStart"/>
      <w:r>
        <w:rPr>
          <w:color w:val="000000" w:themeColor="text1"/>
          <w:sz w:val="24"/>
          <w:szCs w:val="24"/>
        </w:rPr>
        <w:t>tick</w:t>
      </w:r>
      <w:proofErr w:type="gramEnd"/>
      <w:r>
        <w:rPr>
          <w:color w:val="000000" w:themeColor="text1"/>
          <w:sz w:val="24"/>
          <w:szCs w:val="24"/>
        </w:rPr>
        <w:t xml:space="preserve"> or highlight all the correct option(s))</w:t>
      </w:r>
      <w:r w:rsidDel="00684047">
        <w:rPr>
          <w:sz w:val="24"/>
          <w:szCs w:val="24"/>
        </w:rPr>
        <w:t xml:space="preserve"> </w:t>
      </w:r>
      <w:r w:rsidR="009D1D53">
        <w:rPr>
          <w:sz w:val="24"/>
          <w:szCs w:val="24"/>
        </w:rPr>
        <w:t>Threshold</w:t>
      </w:r>
      <w:r w:rsidR="00006B8A">
        <w:rPr>
          <w:sz w:val="24"/>
          <w:szCs w:val="24"/>
        </w:rPr>
        <w:t xml:space="preserve">s can be set for scatter or fluorescence parameters </w:t>
      </w:r>
      <w:r w:rsidR="001D79DF">
        <w:rPr>
          <w:sz w:val="24"/>
          <w:szCs w:val="24"/>
        </w:rPr>
        <w:t xml:space="preserve">to ‘blind’ the cytometer </w:t>
      </w:r>
      <w:r w:rsidR="001D79DF" w:rsidRPr="00E0042C">
        <w:rPr>
          <w:sz w:val="24"/>
          <w:szCs w:val="24"/>
        </w:rPr>
        <w:t xml:space="preserve">to measurements that do not achieve a </w:t>
      </w:r>
      <w:r w:rsidR="00FC0505" w:rsidRPr="00E0042C">
        <w:rPr>
          <w:sz w:val="24"/>
          <w:szCs w:val="24"/>
        </w:rPr>
        <w:t xml:space="preserve">relevant </w:t>
      </w:r>
      <w:r w:rsidR="001D79DF" w:rsidRPr="00E0042C">
        <w:rPr>
          <w:sz w:val="24"/>
          <w:szCs w:val="24"/>
        </w:rPr>
        <w:t>minimum</w:t>
      </w:r>
      <w:r w:rsidR="00FC0505">
        <w:rPr>
          <w:sz w:val="24"/>
          <w:szCs w:val="24"/>
        </w:rPr>
        <w:t xml:space="preserve"> signal (</w:t>
      </w:r>
      <w:r w:rsidR="00F1329F">
        <w:rPr>
          <w:sz w:val="24"/>
          <w:szCs w:val="24"/>
        </w:rPr>
        <w:t>for example, excluding debris</w:t>
      </w:r>
      <w:r w:rsidR="00FC0505">
        <w:rPr>
          <w:sz w:val="24"/>
          <w:szCs w:val="24"/>
        </w:rPr>
        <w:t>)</w:t>
      </w:r>
      <w:r w:rsidR="00F95DA6">
        <w:rPr>
          <w:sz w:val="24"/>
          <w:szCs w:val="24"/>
        </w:rPr>
        <w:t xml:space="preserve">. </w:t>
      </w:r>
      <w:r w:rsidR="00577BC5" w:rsidRPr="00577BC5">
        <w:rPr>
          <w:sz w:val="24"/>
          <w:szCs w:val="24"/>
        </w:rPr>
        <w:t xml:space="preserve">When setting up your </w:t>
      </w:r>
      <w:r w:rsidR="00577BC5" w:rsidRPr="005D5BDD">
        <w:rPr>
          <w:sz w:val="24"/>
          <w:szCs w:val="24"/>
        </w:rPr>
        <w:t xml:space="preserve">experiment on a MCP </w:t>
      </w:r>
      <w:proofErr w:type="spellStart"/>
      <w:r w:rsidR="00577BC5" w:rsidRPr="005D5BDD">
        <w:rPr>
          <w:sz w:val="24"/>
          <w:szCs w:val="24"/>
        </w:rPr>
        <w:t>analyser</w:t>
      </w:r>
      <w:proofErr w:type="spellEnd"/>
      <w:r w:rsidR="00577BC5" w:rsidRPr="005D5BDD">
        <w:rPr>
          <w:sz w:val="24"/>
          <w:szCs w:val="24"/>
        </w:rPr>
        <w:t xml:space="preserve">, </w:t>
      </w:r>
      <w:r w:rsidR="004014F3" w:rsidRPr="005D5BDD">
        <w:rPr>
          <w:sz w:val="24"/>
          <w:szCs w:val="24"/>
        </w:rPr>
        <w:t>the following applies to threshold definition</w:t>
      </w:r>
      <w:r w:rsidR="008F4ECB" w:rsidRPr="005D5BDD">
        <w:rPr>
          <w:sz w:val="24"/>
          <w:szCs w:val="24"/>
        </w:rPr>
        <w:t>:</w:t>
      </w:r>
    </w:p>
    <w:p w14:paraId="5B3EA822" w14:textId="13956615" w:rsidR="008F4ECB" w:rsidRPr="005D5BDD" w:rsidRDefault="001B6FBE" w:rsidP="008F4E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Must be set w</w:t>
      </w:r>
      <w:r w:rsidR="008F4ECB" w:rsidRPr="005D5BDD">
        <w:rPr>
          <w:sz w:val="24"/>
          <w:szCs w:val="24"/>
        </w:rPr>
        <w:t>hile the sample is running</w:t>
      </w:r>
    </w:p>
    <w:p w14:paraId="0A905256" w14:textId="6579E8C0" w:rsidR="004014F3" w:rsidRPr="005D5BDD" w:rsidRDefault="001B6FBE" w:rsidP="004014F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 xml:space="preserve">Must be set after </w:t>
      </w:r>
      <w:r w:rsidR="004014F3" w:rsidRPr="005D5BDD">
        <w:rPr>
          <w:sz w:val="24"/>
          <w:szCs w:val="24"/>
        </w:rPr>
        <w:t>the adjustment of gains for the triggering parameter</w:t>
      </w:r>
    </w:p>
    <w:p w14:paraId="1AE42F14" w14:textId="10E305A3" w:rsidR="004014F3" w:rsidRPr="005D5BDD" w:rsidRDefault="00441971" w:rsidP="004014F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Must be set by</w:t>
      </w:r>
      <w:r w:rsidR="004014F3" w:rsidRPr="005D5BDD">
        <w:rPr>
          <w:sz w:val="24"/>
          <w:szCs w:val="24"/>
        </w:rPr>
        <w:t xml:space="preserve"> following its effect on the acquisition of back gated subsets</w:t>
      </w:r>
    </w:p>
    <w:p w14:paraId="2A8B7860" w14:textId="705C09AA" w:rsidR="008F4ECB" w:rsidRPr="005D5BDD" w:rsidRDefault="00441971" w:rsidP="008F4E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 xml:space="preserve">Must be set </w:t>
      </w:r>
      <w:r w:rsidR="00876178" w:rsidRPr="005D5BDD">
        <w:rPr>
          <w:sz w:val="24"/>
          <w:szCs w:val="24"/>
        </w:rPr>
        <w:t>p</w:t>
      </w:r>
      <w:r w:rsidR="008F4ECB" w:rsidRPr="005D5BDD">
        <w:rPr>
          <w:sz w:val="24"/>
          <w:szCs w:val="24"/>
        </w:rPr>
        <w:t>ost-acquisition</w:t>
      </w:r>
    </w:p>
    <w:p w14:paraId="54903D50" w14:textId="5066307A" w:rsidR="00C81CBB" w:rsidRPr="005D5BDD" w:rsidRDefault="004014F3" w:rsidP="00C81C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All the above</w:t>
      </w:r>
    </w:p>
    <w:p w14:paraId="5C736954" w14:textId="358C2E83" w:rsidR="006E6FED" w:rsidRDefault="006E6FED" w:rsidP="006E6FED">
      <w:pPr>
        <w:pStyle w:val="ListParagraph"/>
        <w:ind w:left="1440"/>
        <w:rPr>
          <w:sz w:val="24"/>
          <w:szCs w:val="24"/>
        </w:rPr>
      </w:pPr>
    </w:p>
    <w:p w14:paraId="5DE1370C" w14:textId="2409B0EF" w:rsidR="00B447BB" w:rsidRDefault="00B447BB" w:rsidP="006E6FED">
      <w:pPr>
        <w:pStyle w:val="ListParagraph"/>
        <w:ind w:left="1440"/>
        <w:rPr>
          <w:sz w:val="24"/>
          <w:szCs w:val="24"/>
        </w:rPr>
      </w:pPr>
    </w:p>
    <w:p w14:paraId="22D5980B" w14:textId="7736A1F4" w:rsidR="00B447BB" w:rsidRDefault="00B447BB" w:rsidP="006E6FED">
      <w:pPr>
        <w:pStyle w:val="ListParagraph"/>
        <w:ind w:left="1440"/>
        <w:rPr>
          <w:sz w:val="24"/>
          <w:szCs w:val="24"/>
        </w:rPr>
      </w:pPr>
    </w:p>
    <w:p w14:paraId="05F0042E" w14:textId="63DD19F9" w:rsidR="00B447BB" w:rsidRDefault="00B447BB" w:rsidP="006E6FED">
      <w:pPr>
        <w:pStyle w:val="ListParagraph"/>
        <w:ind w:left="1440"/>
        <w:rPr>
          <w:sz w:val="24"/>
          <w:szCs w:val="24"/>
        </w:rPr>
      </w:pPr>
    </w:p>
    <w:p w14:paraId="343A4750" w14:textId="3ACEAA72" w:rsidR="00B447BB" w:rsidRDefault="00B447BB" w:rsidP="006E6FED">
      <w:pPr>
        <w:pStyle w:val="ListParagraph"/>
        <w:ind w:left="1440"/>
        <w:rPr>
          <w:sz w:val="24"/>
          <w:szCs w:val="24"/>
        </w:rPr>
      </w:pPr>
    </w:p>
    <w:p w14:paraId="256D9DD9" w14:textId="77777777" w:rsidR="00B447BB" w:rsidRDefault="00B447BB" w:rsidP="006E6FED">
      <w:pPr>
        <w:pStyle w:val="ListParagraph"/>
        <w:ind w:left="1440"/>
        <w:rPr>
          <w:sz w:val="24"/>
          <w:szCs w:val="24"/>
        </w:rPr>
      </w:pPr>
    </w:p>
    <w:p w14:paraId="559C23B0" w14:textId="1B36FB08" w:rsidR="000C3945" w:rsidRDefault="007F4AA0" w:rsidP="000C39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(</w:t>
      </w:r>
      <w:proofErr w:type="gramStart"/>
      <w:r>
        <w:rPr>
          <w:color w:val="000000" w:themeColor="text1"/>
          <w:sz w:val="24"/>
          <w:szCs w:val="24"/>
        </w:rPr>
        <w:t>tick</w:t>
      </w:r>
      <w:proofErr w:type="gramEnd"/>
      <w:r>
        <w:rPr>
          <w:color w:val="000000" w:themeColor="text1"/>
          <w:sz w:val="24"/>
          <w:szCs w:val="24"/>
        </w:rPr>
        <w:t xml:space="preserve"> or highlight all the correct option(s))</w:t>
      </w:r>
      <w:r w:rsidDel="00684047">
        <w:rPr>
          <w:sz w:val="24"/>
          <w:szCs w:val="24"/>
        </w:rPr>
        <w:t xml:space="preserve"> </w:t>
      </w:r>
      <w:r w:rsidR="000C7412">
        <w:rPr>
          <w:sz w:val="24"/>
          <w:szCs w:val="24"/>
        </w:rPr>
        <w:t xml:space="preserve">Compensation </w:t>
      </w:r>
      <w:r w:rsidR="006E6FED">
        <w:rPr>
          <w:sz w:val="24"/>
          <w:szCs w:val="24"/>
        </w:rPr>
        <w:t xml:space="preserve">is used when 2 or more </w:t>
      </w:r>
      <w:r w:rsidR="002004AC">
        <w:rPr>
          <w:sz w:val="24"/>
          <w:szCs w:val="24"/>
        </w:rPr>
        <w:t xml:space="preserve">spectrally overlapping </w:t>
      </w:r>
      <w:r w:rsidR="006E6FED">
        <w:rPr>
          <w:sz w:val="24"/>
          <w:szCs w:val="24"/>
        </w:rPr>
        <w:t>fluorescent molecules are run in an experiment</w:t>
      </w:r>
      <w:r w:rsidR="004D3DCB">
        <w:rPr>
          <w:sz w:val="24"/>
          <w:szCs w:val="24"/>
        </w:rPr>
        <w:t xml:space="preserve"> to remove spillover of photons </w:t>
      </w:r>
      <w:r w:rsidR="000C3945">
        <w:rPr>
          <w:sz w:val="24"/>
          <w:szCs w:val="24"/>
        </w:rPr>
        <w:t xml:space="preserve">from their non-primary detectors. </w:t>
      </w:r>
      <w:r w:rsidR="002F320F">
        <w:rPr>
          <w:sz w:val="24"/>
          <w:szCs w:val="24"/>
        </w:rPr>
        <w:t>Which of the following apply</w:t>
      </w:r>
      <w:r w:rsidR="0092738F">
        <w:rPr>
          <w:sz w:val="24"/>
          <w:szCs w:val="24"/>
        </w:rPr>
        <w:t xml:space="preserve"> when using</w:t>
      </w:r>
      <w:r w:rsidR="000C3945" w:rsidRPr="00577BC5">
        <w:rPr>
          <w:sz w:val="24"/>
          <w:szCs w:val="24"/>
        </w:rPr>
        <w:t xml:space="preserve"> a MCP </w:t>
      </w:r>
      <w:proofErr w:type="spellStart"/>
      <w:proofErr w:type="gramStart"/>
      <w:r w:rsidR="000C3945" w:rsidRPr="00577BC5">
        <w:rPr>
          <w:sz w:val="24"/>
          <w:szCs w:val="24"/>
        </w:rPr>
        <w:t>analyser</w:t>
      </w:r>
      <w:proofErr w:type="spellEnd"/>
      <w:r w:rsidR="000C3945">
        <w:rPr>
          <w:sz w:val="24"/>
          <w:szCs w:val="24"/>
        </w:rPr>
        <w:t>:</w:t>
      </w:r>
      <w:proofErr w:type="gramEnd"/>
    </w:p>
    <w:p w14:paraId="6211F113" w14:textId="173E43CC" w:rsidR="000C3945" w:rsidRDefault="0092738F" w:rsidP="000C39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set while</w:t>
      </w:r>
      <w:r w:rsidR="000C3945">
        <w:rPr>
          <w:sz w:val="24"/>
          <w:szCs w:val="24"/>
        </w:rPr>
        <w:t xml:space="preserve"> the sample is running</w:t>
      </w:r>
    </w:p>
    <w:p w14:paraId="719965B0" w14:textId="0A3D3897" w:rsidR="002004AC" w:rsidRPr="005D5BDD" w:rsidRDefault="0092738F" w:rsidP="000C39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Must be set u</w:t>
      </w:r>
      <w:r w:rsidR="002004AC" w:rsidRPr="005D5BDD">
        <w:rPr>
          <w:sz w:val="24"/>
          <w:szCs w:val="24"/>
        </w:rPr>
        <w:t xml:space="preserve">sing single </w:t>
      </w:r>
      <w:proofErr w:type="spellStart"/>
      <w:r w:rsidR="002004AC" w:rsidRPr="005D5BDD">
        <w:rPr>
          <w:sz w:val="24"/>
          <w:szCs w:val="24"/>
        </w:rPr>
        <w:t>colour</w:t>
      </w:r>
      <w:proofErr w:type="spellEnd"/>
      <w:r w:rsidR="002004AC" w:rsidRPr="005D5BDD">
        <w:rPr>
          <w:sz w:val="24"/>
          <w:szCs w:val="24"/>
        </w:rPr>
        <w:t xml:space="preserve"> controls samples acquired with the same detector gains</w:t>
      </w:r>
    </w:p>
    <w:p w14:paraId="655A5372" w14:textId="0CED3FC3" w:rsidR="000C3945" w:rsidRPr="005D5BDD" w:rsidRDefault="00C275F2" w:rsidP="000C39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Can be set p</w:t>
      </w:r>
      <w:r w:rsidR="000C3945" w:rsidRPr="005D5BDD">
        <w:rPr>
          <w:sz w:val="24"/>
          <w:szCs w:val="24"/>
        </w:rPr>
        <w:t>ost-acquisition</w:t>
      </w:r>
    </w:p>
    <w:p w14:paraId="55402BAE" w14:textId="523EBF82" w:rsidR="000C3945" w:rsidRDefault="002004AC" w:rsidP="000C39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the above</w:t>
      </w:r>
    </w:p>
    <w:p w14:paraId="2101FA75" w14:textId="77777777" w:rsidR="00151A63" w:rsidRDefault="00151A63" w:rsidP="00151A63">
      <w:pPr>
        <w:pStyle w:val="ListParagraph"/>
        <w:ind w:left="1440"/>
        <w:rPr>
          <w:sz w:val="24"/>
          <w:szCs w:val="24"/>
        </w:rPr>
      </w:pPr>
    </w:p>
    <w:p w14:paraId="2F0FBF13" w14:textId="5111E077" w:rsidR="00151A63" w:rsidRDefault="007F4AA0" w:rsidP="00151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proofErr w:type="gramStart"/>
      <w:r>
        <w:rPr>
          <w:color w:val="000000" w:themeColor="text1"/>
          <w:sz w:val="24"/>
          <w:szCs w:val="24"/>
        </w:rPr>
        <w:t>tick</w:t>
      </w:r>
      <w:proofErr w:type="gramEnd"/>
      <w:r>
        <w:rPr>
          <w:color w:val="000000" w:themeColor="text1"/>
          <w:sz w:val="24"/>
          <w:szCs w:val="24"/>
        </w:rPr>
        <w:t xml:space="preserve"> or highlight all the correct option(s))</w:t>
      </w:r>
      <w:r w:rsidDel="00684047">
        <w:rPr>
          <w:sz w:val="24"/>
          <w:szCs w:val="24"/>
        </w:rPr>
        <w:t xml:space="preserve"> </w:t>
      </w:r>
      <w:r w:rsidR="00151A63">
        <w:rPr>
          <w:sz w:val="24"/>
          <w:szCs w:val="24"/>
        </w:rPr>
        <w:t xml:space="preserve">Gating is used to sequentially </w:t>
      </w:r>
      <w:r w:rsidR="002C1383">
        <w:rPr>
          <w:sz w:val="24"/>
          <w:szCs w:val="24"/>
        </w:rPr>
        <w:t xml:space="preserve">include (or exclude) </w:t>
      </w:r>
      <w:r w:rsidR="002D029A">
        <w:rPr>
          <w:sz w:val="24"/>
          <w:szCs w:val="24"/>
        </w:rPr>
        <w:t>subsets or combinations of particles.</w:t>
      </w:r>
      <w:r w:rsidR="002C1383">
        <w:rPr>
          <w:sz w:val="24"/>
          <w:szCs w:val="24"/>
        </w:rPr>
        <w:t xml:space="preserve"> </w:t>
      </w:r>
      <w:r w:rsidR="00151A63">
        <w:rPr>
          <w:sz w:val="24"/>
          <w:szCs w:val="24"/>
        </w:rPr>
        <w:t xml:space="preserve"> </w:t>
      </w:r>
      <w:r w:rsidR="00151A63" w:rsidRPr="00577BC5">
        <w:rPr>
          <w:sz w:val="24"/>
          <w:szCs w:val="24"/>
        </w:rPr>
        <w:t xml:space="preserve">When setting up your experiment on a MCP </w:t>
      </w:r>
      <w:proofErr w:type="spellStart"/>
      <w:r w:rsidR="00151A63" w:rsidRPr="00577BC5">
        <w:rPr>
          <w:sz w:val="24"/>
          <w:szCs w:val="24"/>
        </w:rPr>
        <w:t>analyser</w:t>
      </w:r>
      <w:proofErr w:type="spellEnd"/>
      <w:r w:rsidR="00151A63" w:rsidRPr="00577BC5">
        <w:rPr>
          <w:sz w:val="24"/>
          <w:szCs w:val="24"/>
        </w:rPr>
        <w:t xml:space="preserve">, </w:t>
      </w:r>
      <w:r w:rsidR="00C63BD8">
        <w:rPr>
          <w:sz w:val="24"/>
          <w:szCs w:val="24"/>
        </w:rPr>
        <w:t>when should gating be set?</w:t>
      </w:r>
    </w:p>
    <w:p w14:paraId="1FEB18D0" w14:textId="186A95B6" w:rsidR="002004AC" w:rsidRDefault="002004AC" w:rsidP="00151A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the initial instrument setup</w:t>
      </w:r>
    </w:p>
    <w:p w14:paraId="0A221692" w14:textId="02C3784F" w:rsidR="00151A63" w:rsidRPr="005D5BDD" w:rsidRDefault="00151A63" w:rsidP="00151A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While the sample is running</w:t>
      </w:r>
    </w:p>
    <w:p w14:paraId="5B937899" w14:textId="77777777" w:rsidR="00EC231F" w:rsidRPr="005D5BDD" w:rsidRDefault="00151A63" w:rsidP="00EC23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Post-acquisition</w:t>
      </w:r>
    </w:p>
    <w:p w14:paraId="206D71DA" w14:textId="15C25715" w:rsidR="00151A63" w:rsidRPr="005D5BDD" w:rsidRDefault="002004AC" w:rsidP="00EC23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t>All the above</w:t>
      </w:r>
    </w:p>
    <w:p w14:paraId="4764870D" w14:textId="610EDAB9" w:rsidR="00630ABC" w:rsidRDefault="00630ABC" w:rsidP="00630ABC">
      <w:pPr>
        <w:pStyle w:val="ListParagraph"/>
        <w:ind w:left="1440"/>
        <w:rPr>
          <w:sz w:val="24"/>
          <w:szCs w:val="24"/>
        </w:rPr>
      </w:pPr>
    </w:p>
    <w:p w14:paraId="11E9E6C4" w14:textId="5546B4D5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14944219" w14:textId="16B87015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3CB0958B" w14:textId="5D65CD03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2576CBED" w14:textId="597A02C9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38C9C1FF" w14:textId="2F241979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16F1F586" w14:textId="5B64E2DB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485FC8D8" w14:textId="1DA8E5C8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7383DEED" w14:textId="250C2FEC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5F973418" w14:textId="46B661DF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5DD58A17" w14:textId="641F8BA4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293CF303" w14:textId="22438B2A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143E9244" w14:textId="3F7E0389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605A6786" w14:textId="074267D5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19961C4A" w14:textId="2EC8086B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4AF7B9ED" w14:textId="1CA496C3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71386C43" w14:textId="1C9E33BD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7C3394A0" w14:textId="61D9BC74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791F9191" w14:textId="4B20694D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3574921B" w14:textId="5415D532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64A0D2A0" w14:textId="08BD40CF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5F6C0244" w14:textId="77777777" w:rsidR="00E60117" w:rsidRDefault="00E60117" w:rsidP="00630ABC">
      <w:pPr>
        <w:pStyle w:val="ListParagraph"/>
        <w:ind w:left="1440"/>
        <w:rPr>
          <w:sz w:val="24"/>
          <w:szCs w:val="24"/>
        </w:rPr>
      </w:pPr>
    </w:p>
    <w:p w14:paraId="0A04944F" w14:textId="262932EC" w:rsidR="006A07E2" w:rsidRDefault="006A07E2" w:rsidP="00630ABC">
      <w:pPr>
        <w:pStyle w:val="ListParagraph"/>
        <w:ind w:left="1440"/>
        <w:rPr>
          <w:sz w:val="24"/>
          <w:szCs w:val="24"/>
        </w:rPr>
      </w:pPr>
    </w:p>
    <w:p w14:paraId="5F1241D9" w14:textId="7B6C10E4" w:rsidR="004113BC" w:rsidRPr="004C784B" w:rsidRDefault="004113BC" w:rsidP="001C79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B1134">
        <w:rPr>
          <w:sz w:val="24"/>
          <w:szCs w:val="24"/>
        </w:rPr>
        <w:t>Select the correct statement</w:t>
      </w:r>
      <w:r w:rsidR="00823A8A">
        <w:rPr>
          <w:sz w:val="24"/>
          <w:szCs w:val="24"/>
        </w:rPr>
        <w:t>(</w:t>
      </w:r>
      <w:r w:rsidR="000B1134">
        <w:rPr>
          <w:sz w:val="24"/>
          <w:szCs w:val="24"/>
        </w:rPr>
        <w:t>s</w:t>
      </w:r>
      <w:r w:rsidR="00823A8A">
        <w:rPr>
          <w:sz w:val="24"/>
          <w:szCs w:val="24"/>
        </w:rPr>
        <w:t>)</w:t>
      </w:r>
      <w:r w:rsidR="000B1134">
        <w:rPr>
          <w:sz w:val="24"/>
          <w:szCs w:val="24"/>
        </w:rPr>
        <w:t xml:space="preserve"> u</w:t>
      </w:r>
      <w:r w:rsidR="0081519A">
        <w:rPr>
          <w:sz w:val="24"/>
          <w:szCs w:val="24"/>
        </w:rPr>
        <w:t>sing</w:t>
      </w:r>
      <w:r w:rsidR="00420EAB">
        <w:rPr>
          <w:sz w:val="24"/>
          <w:szCs w:val="24"/>
        </w:rPr>
        <w:t xml:space="preserve"> information provided in the</w:t>
      </w:r>
      <w:r w:rsidR="001A50FA">
        <w:rPr>
          <w:sz w:val="24"/>
          <w:szCs w:val="24"/>
        </w:rPr>
        <w:t xml:space="preserve"> histogram and</w:t>
      </w:r>
      <w:r w:rsidR="00623EF1">
        <w:rPr>
          <w:sz w:val="24"/>
          <w:szCs w:val="24"/>
        </w:rPr>
        <w:t xml:space="preserve"> </w:t>
      </w:r>
      <w:r w:rsidR="0081519A">
        <w:rPr>
          <w:sz w:val="24"/>
          <w:szCs w:val="24"/>
        </w:rPr>
        <w:t>pseudo-</w:t>
      </w:r>
      <w:proofErr w:type="spellStart"/>
      <w:r w:rsidR="0081519A">
        <w:rPr>
          <w:sz w:val="24"/>
          <w:szCs w:val="24"/>
        </w:rPr>
        <w:t>colour</w:t>
      </w:r>
      <w:proofErr w:type="spellEnd"/>
      <w:r w:rsidR="0081519A">
        <w:rPr>
          <w:sz w:val="24"/>
          <w:szCs w:val="24"/>
        </w:rPr>
        <w:t xml:space="preserve"> </w:t>
      </w:r>
      <w:r w:rsidR="004810C3">
        <w:rPr>
          <w:sz w:val="24"/>
          <w:szCs w:val="24"/>
        </w:rPr>
        <w:t xml:space="preserve">2D </w:t>
      </w:r>
      <w:r w:rsidR="00623EF1">
        <w:rPr>
          <w:sz w:val="24"/>
          <w:szCs w:val="24"/>
        </w:rPr>
        <w:t>dot-plot</w:t>
      </w:r>
      <w:r w:rsidR="00EC3310">
        <w:rPr>
          <w:sz w:val="24"/>
          <w:szCs w:val="24"/>
        </w:rPr>
        <w:t xml:space="preserve"> of </w:t>
      </w:r>
      <w:r w:rsidR="00E86060">
        <w:rPr>
          <w:sz w:val="24"/>
          <w:szCs w:val="24"/>
        </w:rPr>
        <w:t xml:space="preserve">FSC and SSC measurements </w:t>
      </w:r>
      <w:r w:rsidR="00DB0520">
        <w:rPr>
          <w:sz w:val="24"/>
          <w:szCs w:val="24"/>
        </w:rPr>
        <w:t>of</w:t>
      </w:r>
      <w:r w:rsidR="00E86060">
        <w:rPr>
          <w:sz w:val="24"/>
          <w:szCs w:val="24"/>
        </w:rPr>
        <w:t xml:space="preserve"> </w:t>
      </w:r>
      <w:r w:rsidR="00EC3310">
        <w:rPr>
          <w:sz w:val="24"/>
          <w:szCs w:val="24"/>
        </w:rPr>
        <w:t>a cell line</w:t>
      </w:r>
      <w:r w:rsidR="00AF4040">
        <w:rPr>
          <w:sz w:val="24"/>
          <w:szCs w:val="24"/>
        </w:rPr>
        <w:t>:</w:t>
      </w:r>
      <w:r w:rsidR="00DB74E0" w:rsidRPr="00DB74E0">
        <w:rPr>
          <w:noProof/>
        </w:rPr>
        <w:t xml:space="preserve"> </w:t>
      </w:r>
    </w:p>
    <w:p w14:paraId="046E0806" w14:textId="0F8E14BD" w:rsidR="004C784B" w:rsidRPr="004C784B" w:rsidRDefault="006A07E2" w:rsidP="004C784B">
      <w:r>
        <w:rPr>
          <w:noProof/>
        </w:rPr>
        <w:drawing>
          <wp:inline distT="0" distB="0" distL="0" distR="0" wp14:anchorId="21A0333D" wp14:editId="0FE50C20">
            <wp:extent cx="2445627" cy="22796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137" cy="229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51C6C56D" wp14:editId="7FD15188">
                <wp:extent cx="2540000" cy="247650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2476500"/>
                          <a:chOff x="0" y="0"/>
                          <a:chExt cx="2750185" cy="26949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185" cy="269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Oval 10"/>
                        <wps:cNvSpPr/>
                        <wps:spPr>
                          <a:xfrm rot="3097399">
                            <a:off x="966788" y="1268412"/>
                            <a:ext cx="552450" cy="1156041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9FC43" id="Group 11" o:spid="_x0000_s1026" style="width:200pt;height:195pt;mso-position-horizontal-relative:char;mso-position-vertical-relative:line" coordsize="27501,26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7501;height:26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">
                  <v:imagedata r:id="rId12" o:title=""/>
                </v:shape>
                <v:oval id="Oval 10" o:spid="_x0000_s1028" style="position:absolute;left:9668;top:12683;width:5524;height:11561;rotation:33831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" filled="f" strokecolor="black [3213]" strokeweight="4.5pt">
                  <v:stroke joinstyle="miter"/>
                </v:oval>
                <w10:anchorlock/>
              </v:group>
            </w:pict>
          </mc:Fallback>
        </mc:AlternateContent>
      </w:r>
    </w:p>
    <w:p w14:paraId="6CF4F5A1" w14:textId="068FF227" w:rsidR="001C7943" w:rsidRPr="004113BC" w:rsidRDefault="001C7943" w:rsidP="004113BC"/>
    <w:p w14:paraId="1A180153" w14:textId="40718AD2" w:rsidR="0047586E" w:rsidRPr="005D5BDD" w:rsidRDefault="00AF4040" w:rsidP="000248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 xml:space="preserve">Each dot represents 1 </w:t>
      </w:r>
      <w:r w:rsidR="00FD7BEE" w:rsidRPr="005D5BDD">
        <w:rPr>
          <w:sz w:val="24"/>
          <w:szCs w:val="24"/>
        </w:rPr>
        <w:t>event that has passed by the blue laser</w:t>
      </w:r>
    </w:p>
    <w:p w14:paraId="124A586B" w14:textId="042BA9A6" w:rsidR="00AF4040" w:rsidRPr="005D5BDD" w:rsidRDefault="00AF4040" w:rsidP="004758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 xml:space="preserve">FSC </w:t>
      </w:r>
      <w:r w:rsidR="007B5BF9" w:rsidRPr="005D5BDD">
        <w:rPr>
          <w:sz w:val="24"/>
          <w:szCs w:val="24"/>
        </w:rPr>
        <w:t xml:space="preserve">represents the relative </w:t>
      </w:r>
      <w:r w:rsidRPr="005D5BDD">
        <w:rPr>
          <w:sz w:val="24"/>
          <w:szCs w:val="24"/>
        </w:rPr>
        <w:t>size of the particle</w:t>
      </w:r>
    </w:p>
    <w:p w14:paraId="6BD72DC9" w14:textId="603EA650" w:rsidR="00AF4040" w:rsidRPr="005D5BDD" w:rsidRDefault="00AF4040" w:rsidP="00AF4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 xml:space="preserve">SSC </w:t>
      </w:r>
      <w:r w:rsidR="007B5BF9" w:rsidRPr="005D5BDD">
        <w:rPr>
          <w:sz w:val="24"/>
          <w:szCs w:val="24"/>
        </w:rPr>
        <w:t>represents</w:t>
      </w:r>
      <w:r w:rsidR="00D220EB" w:rsidRPr="005D5BDD">
        <w:rPr>
          <w:sz w:val="24"/>
          <w:szCs w:val="24"/>
        </w:rPr>
        <w:t xml:space="preserve"> the complexity of the particle</w:t>
      </w:r>
    </w:p>
    <w:p w14:paraId="41028B2D" w14:textId="4C6F0D8F" w:rsidR="00D220EB" w:rsidRPr="005D5BDD" w:rsidRDefault="00D220EB" w:rsidP="00AF4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 xml:space="preserve">Aggregates </w:t>
      </w:r>
      <w:r w:rsidR="00946EE2" w:rsidRPr="005D5BDD">
        <w:rPr>
          <w:sz w:val="24"/>
          <w:szCs w:val="24"/>
        </w:rPr>
        <w:t xml:space="preserve">of cells </w:t>
      </w:r>
      <w:r w:rsidR="0040570F" w:rsidRPr="005D5BDD">
        <w:rPr>
          <w:sz w:val="24"/>
          <w:szCs w:val="24"/>
        </w:rPr>
        <w:t>can</w:t>
      </w:r>
      <w:r w:rsidR="007675AE" w:rsidRPr="005D5BDD">
        <w:rPr>
          <w:sz w:val="24"/>
          <w:szCs w:val="24"/>
        </w:rPr>
        <w:t>not</w:t>
      </w:r>
      <w:r w:rsidR="0040570F" w:rsidRPr="005D5BDD">
        <w:rPr>
          <w:sz w:val="24"/>
          <w:szCs w:val="24"/>
        </w:rPr>
        <w:t xml:space="preserve"> be distinguished easily from debris</w:t>
      </w:r>
    </w:p>
    <w:p w14:paraId="5B680C1A" w14:textId="42126ACB" w:rsidR="00A1571E" w:rsidRPr="005D5BDD" w:rsidRDefault="00A1571E" w:rsidP="00AF4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 xml:space="preserve">The ellipse </w:t>
      </w:r>
      <w:r w:rsidR="004113BC" w:rsidRPr="005D5BDD">
        <w:rPr>
          <w:sz w:val="24"/>
          <w:szCs w:val="24"/>
        </w:rPr>
        <w:t>surrounds the main population of cells in this sample</w:t>
      </w:r>
    </w:p>
    <w:p w14:paraId="62209599" w14:textId="6D27110B" w:rsidR="00024850" w:rsidRPr="005D5BDD" w:rsidRDefault="002004AC" w:rsidP="00AF40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Particle Scatter</w:t>
      </w:r>
      <w:r w:rsidR="00F62643" w:rsidRPr="005D5BDD">
        <w:rPr>
          <w:sz w:val="24"/>
          <w:szCs w:val="24"/>
        </w:rPr>
        <w:t xml:space="preserve"> </w:t>
      </w:r>
      <w:r w:rsidRPr="005D5BDD">
        <w:rPr>
          <w:sz w:val="24"/>
          <w:szCs w:val="24"/>
        </w:rPr>
        <w:t xml:space="preserve">is </w:t>
      </w:r>
      <w:r w:rsidR="00F62643" w:rsidRPr="005D5BDD">
        <w:rPr>
          <w:sz w:val="24"/>
          <w:szCs w:val="24"/>
        </w:rPr>
        <w:t>being viewed on a log scale</w:t>
      </w:r>
      <w:r w:rsidR="00024850" w:rsidRPr="005D5BDD">
        <w:rPr>
          <w:sz w:val="24"/>
          <w:szCs w:val="24"/>
        </w:rPr>
        <w:t xml:space="preserve"> </w:t>
      </w:r>
    </w:p>
    <w:p w14:paraId="74271F54" w14:textId="55AEA400" w:rsidR="00083C9D" w:rsidRPr="005D5BDD" w:rsidRDefault="002004AC" w:rsidP="00083C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5BDD">
        <w:rPr>
          <w:sz w:val="24"/>
          <w:szCs w:val="24"/>
        </w:rPr>
        <w:t>Particle Scatter</w:t>
      </w:r>
      <w:r w:rsidR="006F102A" w:rsidRPr="005D5BDD">
        <w:rPr>
          <w:sz w:val="24"/>
          <w:szCs w:val="24"/>
        </w:rPr>
        <w:t xml:space="preserve"> </w:t>
      </w:r>
      <w:r w:rsidRPr="005D5BDD">
        <w:rPr>
          <w:sz w:val="24"/>
          <w:szCs w:val="24"/>
        </w:rPr>
        <w:t xml:space="preserve">is </w:t>
      </w:r>
      <w:r w:rsidR="006F102A" w:rsidRPr="005D5BDD">
        <w:rPr>
          <w:sz w:val="24"/>
          <w:szCs w:val="24"/>
        </w:rPr>
        <w:t>being viewed on a linear scale</w:t>
      </w:r>
    </w:p>
    <w:p w14:paraId="0658D8B7" w14:textId="77777777" w:rsidR="000767D1" w:rsidRPr="006719DE" w:rsidRDefault="000767D1" w:rsidP="000767D1"/>
    <w:p w14:paraId="0C3D790C" w14:textId="0A370E4E" w:rsidR="004E6CA2" w:rsidRPr="00E0042C" w:rsidRDefault="004D2A66" w:rsidP="004E6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42C">
        <w:rPr>
          <w:sz w:val="24"/>
          <w:szCs w:val="24"/>
        </w:rPr>
        <w:t xml:space="preserve">What type of </w:t>
      </w:r>
      <w:r w:rsidR="00176DD1" w:rsidRPr="00E0042C">
        <w:rPr>
          <w:sz w:val="24"/>
          <w:szCs w:val="24"/>
        </w:rPr>
        <w:t xml:space="preserve">optical </w:t>
      </w:r>
      <w:r w:rsidRPr="00E0042C">
        <w:rPr>
          <w:sz w:val="24"/>
          <w:szCs w:val="24"/>
        </w:rPr>
        <w:t xml:space="preserve">detection </w:t>
      </w:r>
      <w:r w:rsidR="00957D7C">
        <w:rPr>
          <w:sz w:val="24"/>
          <w:szCs w:val="24"/>
        </w:rPr>
        <w:t xml:space="preserve">(conventional or spectral) </w:t>
      </w:r>
      <w:r w:rsidRPr="00E0042C">
        <w:rPr>
          <w:sz w:val="24"/>
          <w:szCs w:val="24"/>
        </w:rPr>
        <w:t>is used by</w:t>
      </w:r>
      <w:r w:rsidR="004E6CA2" w:rsidRPr="00E0042C">
        <w:rPr>
          <w:sz w:val="24"/>
          <w:szCs w:val="24"/>
        </w:rPr>
        <w:t>:</w:t>
      </w:r>
    </w:p>
    <w:p w14:paraId="5EBC436A" w14:textId="28A82B9C" w:rsidR="000767D1" w:rsidRPr="006719DE" w:rsidRDefault="004D2A66" w:rsidP="0081461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19DE">
        <w:rPr>
          <w:sz w:val="24"/>
          <w:szCs w:val="24"/>
        </w:rPr>
        <w:t>BD FACS</w:t>
      </w:r>
      <w:r w:rsidR="00597B3A" w:rsidRPr="006719DE">
        <w:rPr>
          <w:sz w:val="24"/>
          <w:szCs w:val="24"/>
        </w:rPr>
        <w:t xml:space="preserve"> or LSR</w:t>
      </w:r>
      <w:r w:rsidRPr="006719DE">
        <w:rPr>
          <w:sz w:val="24"/>
          <w:szCs w:val="24"/>
        </w:rPr>
        <w:t xml:space="preserve"> range of cytometers?</w:t>
      </w:r>
    </w:p>
    <w:p w14:paraId="119E941D" w14:textId="622AB247" w:rsidR="004E6CA2" w:rsidRPr="006719DE" w:rsidRDefault="00410561" w:rsidP="004105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19DE">
        <w:rPr>
          <w:sz w:val="24"/>
          <w:szCs w:val="24"/>
        </w:rPr>
        <w:t xml:space="preserve">Beckman Coulter </w:t>
      </w:r>
      <w:proofErr w:type="spellStart"/>
      <w:r w:rsidRPr="006719DE">
        <w:rPr>
          <w:sz w:val="24"/>
          <w:szCs w:val="24"/>
        </w:rPr>
        <w:t>CytoFLEX</w:t>
      </w:r>
      <w:proofErr w:type="spellEnd"/>
      <w:r w:rsidRPr="006719DE">
        <w:rPr>
          <w:sz w:val="24"/>
          <w:szCs w:val="24"/>
        </w:rPr>
        <w:t xml:space="preserve"> range of cytometers?</w:t>
      </w:r>
    </w:p>
    <w:p w14:paraId="6D5D2A49" w14:textId="13369054" w:rsidR="00410561" w:rsidRDefault="00410561" w:rsidP="0041056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6719DE">
        <w:rPr>
          <w:sz w:val="24"/>
          <w:szCs w:val="24"/>
        </w:rPr>
        <w:t>Cytek</w:t>
      </w:r>
      <w:proofErr w:type="spellEnd"/>
      <w:r w:rsidRPr="006719DE">
        <w:rPr>
          <w:sz w:val="24"/>
          <w:szCs w:val="24"/>
        </w:rPr>
        <w:t xml:space="preserve"> Aurora range of cytometers?</w:t>
      </w:r>
    </w:p>
    <w:p w14:paraId="2F4BADB3" w14:textId="055374F0" w:rsidR="00D45ED2" w:rsidRDefault="00D45ED2" w:rsidP="00D45ED2">
      <w:pPr>
        <w:pStyle w:val="ListParagraph"/>
        <w:ind w:left="1440"/>
        <w:rPr>
          <w:sz w:val="24"/>
          <w:szCs w:val="24"/>
        </w:rPr>
      </w:pPr>
    </w:p>
    <w:p w14:paraId="6DB9C48C" w14:textId="77777777" w:rsidR="00D45ED2" w:rsidRPr="006719DE" w:rsidRDefault="00D45ED2" w:rsidP="00D45ED2">
      <w:pPr>
        <w:pStyle w:val="ListParagraph"/>
        <w:ind w:left="1440"/>
        <w:rPr>
          <w:sz w:val="24"/>
          <w:szCs w:val="24"/>
        </w:rPr>
      </w:pPr>
    </w:p>
    <w:p w14:paraId="5C2EFD3D" w14:textId="21EF9030" w:rsidR="00834DEE" w:rsidRPr="00E0042C" w:rsidRDefault="00692738" w:rsidP="00834D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42C">
        <w:rPr>
          <w:sz w:val="24"/>
          <w:szCs w:val="24"/>
        </w:rPr>
        <w:t>Typically, a</w:t>
      </w:r>
      <w:r w:rsidR="00834DEE" w:rsidRPr="00E0042C">
        <w:rPr>
          <w:sz w:val="24"/>
          <w:szCs w:val="24"/>
        </w:rPr>
        <w:t xml:space="preserve"> fluorochrome </w:t>
      </w:r>
      <w:r w:rsidR="00762CB5" w:rsidRPr="00E0042C">
        <w:rPr>
          <w:sz w:val="24"/>
          <w:szCs w:val="24"/>
        </w:rPr>
        <w:t xml:space="preserve">absorbing one photon from </w:t>
      </w:r>
      <w:r w:rsidR="007F2DB2">
        <w:rPr>
          <w:sz w:val="24"/>
          <w:szCs w:val="24"/>
        </w:rPr>
        <w:t>an</w:t>
      </w:r>
      <w:r w:rsidR="00A11A8F">
        <w:rPr>
          <w:sz w:val="24"/>
          <w:szCs w:val="24"/>
        </w:rPr>
        <w:t xml:space="preserve"> optimal</w:t>
      </w:r>
      <w:r w:rsidR="00762CB5" w:rsidRPr="00E0042C">
        <w:rPr>
          <w:sz w:val="24"/>
          <w:szCs w:val="24"/>
        </w:rPr>
        <w:t xml:space="preserve"> excitation light source </w:t>
      </w:r>
      <w:r w:rsidR="00834DEE" w:rsidRPr="00E0042C">
        <w:rPr>
          <w:sz w:val="24"/>
          <w:szCs w:val="24"/>
        </w:rPr>
        <w:t xml:space="preserve">will emit </w:t>
      </w:r>
      <w:r w:rsidR="00402120" w:rsidRPr="00E0042C">
        <w:rPr>
          <w:sz w:val="24"/>
          <w:szCs w:val="24"/>
        </w:rPr>
        <w:t xml:space="preserve">a wavelength </w:t>
      </w:r>
      <w:r w:rsidR="003973F4">
        <w:rPr>
          <w:sz w:val="24"/>
          <w:szCs w:val="24"/>
        </w:rPr>
        <w:t>_____________</w:t>
      </w:r>
      <w:r w:rsidR="00402120" w:rsidRPr="00E0042C">
        <w:rPr>
          <w:sz w:val="24"/>
          <w:szCs w:val="24"/>
        </w:rPr>
        <w:t xml:space="preserve"> than </w:t>
      </w:r>
      <w:r w:rsidR="00762CB5" w:rsidRPr="00E0042C">
        <w:rPr>
          <w:sz w:val="24"/>
          <w:szCs w:val="24"/>
        </w:rPr>
        <w:t>the photon</w:t>
      </w:r>
      <w:r w:rsidR="00402120" w:rsidRPr="00E0042C">
        <w:rPr>
          <w:sz w:val="24"/>
          <w:szCs w:val="24"/>
        </w:rPr>
        <w:t xml:space="preserve"> excitation wavelength</w:t>
      </w:r>
      <w:r w:rsidR="00746873" w:rsidRPr="00E0042C">
        <w:rPr>
          <w:sz w:val="24"/>
          <w:szCs w:val="24"/>
        </w:rPr>
        <w:t xml:space="preserve"> (</w:t>
      </w:r>
      <w:r w:rsidR="003973F4">
        <w:rPr>
          <w:sz w:val="24"/>
          <w:szCs w:val="24"/>
        </w:rPr>
        <w:t>fill in the blank</w:t>
      </w:r>
      <w:r w:rsidR="00746873" w:rsidRPr="00E0042C">
        <w:rPr>
          <w:sz w:val="24"/>
          <w:szCs w:val="24"/>
        </w:rPr>
        <w:t>)</w:t>
      </w:r>
      <w:r w:rsidR="00402120" w:rsidRPr="00E0042C">
        <w:rPr>
          <w:sz w:val="24"/>
          <w:szCs w:val="24"/>
        </w:rPr>
        <w:t>.</w:t>
      </w:r>
    </w:p>
    <w:p w14:paraId="1AEC73C8" w14:textId="4D9FC5F7" w:rsidR="008D7BD7" w:rsidRDefault="008D7BD7" w:rsidP="008D7BD7"/>
    <w:p w14:paraId="057A77B7" w14:textId="464F58EF" w:rsidR="00E60117" w:rsidRDefault="00E60117" w:rsidP="008D7BD7"/>
    <w:p w14:paraId="6D139E2A" w14:textId="24A7AD31" w:rsidR="00E60117" w:rsidRDefault="00E60117" w:rsidP="008D7BD7"/>
    <w:p w14:paraId="4FABF50F" w14:textId="12E52C80" w:rsidR="00E60117" w:rsidRDefault="00E60117" w:rsidP="008D7BD7"/>
    <w:p w14:paraId="7CE8DB20" w14:textId="0C2B5669" w:rsidR="00E60117" w:rsidRDefault="00E60117" w:rsidP="008D7BD7"/>
    <w:p w14:paraId="759EB051" w14:textId="63DEF9C7" w:rsidR="00E60117" w:rsidRDefault="00E60117" w:rsidP="008D7BD7"/>
    <w:p w14:paraId="7C2125ED" w14:textId="1EB8DEC0" w:rsidR="00E60117" w:rsidRDefault="00E60117" w:rsidP="008D7BD7"/>
    <w:p w14:paraId="354623B9" w14:textId="77777777" w:rsidR="00E60117" w:rsidRDefault="00E60117" w:rsidP="008D7BD7"/>
    <w:p w14:paraId="43087927" w14:textId="741289DB" w:rsidR="005B025C" w:rsidRPr="002A07D3" w:rsidRDefault="0047222F" w:rsidP="005B02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7D3">
        <w:rPr>
          <w:sz w:val="24"/>
          <w:szCs w:val="24"/>
        </w:rPr>
        <w:lastRenderedPageBreak/>
        <w:t xml:space="preserve">If you need information about </w:t>
      </w:r>
      <w:r w:rsidR="00753090" w:rsidRPr="002A07D3">
        <w:rPr>
          <w:sz w:val="24"/>
          <w:szCs w:val="24"/>
        </w:rPr>
        <w:t xml:space="preserve">the excitation and emission </w:t>
      </w:r>
      <w:r w:rsidR="008D7BD7" w:rsidRPr="002A07D3">
        <w:rPr>
          <w:sz w:val="24"/>
          <w:szCs w:val="24"/>
        </w:rPr>
        <w:t>spectra</w:t>
      </w:r>
      <w:r w:rsidR="00753090" w:rsidRPr="002A07D3">
        <w:rPr>
          <w:sz w:val="24"/>
          <w:szCs w:val="24"/>
        </w:rPr>
        <w:t xml:space="preserve"> of </w:t>
      </w:r>
      <w:r w:rsidR="008D7BD7" w:rsidRPr="002A07D3">
        <w:rPr>
          <w:sz w:val="24"/>
          <w:szCs w:val="24"/>
        </w:rPr>
        <w:t>fluorochromes</w:t>
      </w:r>
      <w:r w:rsidRPr="002A07D3">
        <w:rPr>
          <w:sz w:val="24"/>
          <w:szCs w:val="24"/>
        </w:rPr>
        <w:t xml:space="preserve">, </w:t>
      </w:r>
      <w:r w:rsidR="002A07D3" w:rsidRPr="002A07D3">
        <w:rPr>
          <w:sz w:val="24"/>
          <w:szCs w:val="24"/>
        </w:rPr>
        <w:t xml:space="preserve">where can you </w:t>
      </w:r>
      <w:r w:rsidR="00D35DD8">
        <w:rPr>
          <w:sz w:val="24"/>
          <w:szCs w:val="24"/>
        </w:rPr>
        <w:t>find</w:t>
      </w:r>
      <w:r w:rsidR="002A07D3" w:rsidRPr="002A07D3">
        <w:rPr>
          <w:sz w:val="24"/>
          <w:szCs w:val="24"/>
        </w:rPr>
        <w:t xml:space="preserve"> it?</w:t>
      </w:r>
      <w:r w:rsidR="002A07D3">
        <w:rPr>
          <w:sz w:val="24"/>
          <w:szCs w:val="24"/>
        </w:rPr>
        <w:t xml:space="preserve"> </w:t>
      </w:r>
      <w:r w:rsidR="007F4AA0">
        <w:rPr>
          <w:color w:val="000000" w:themeColor="text1"/>
          <w:sz w:val="24"/>
          <w:szCs w:val="24"/>
        </w:rPr>
        <w:t>(</w:t>
      </w:r>
      <w:proofErr w:type="gramStart"/>
      <w:r w:rsidR="007F4AA0">
        <w:rPr>
          <w:color w:val="000000" w:themeColor="text1"/>
          <w:sz w:val="24"/>
          <w:szCs w:val="24"/>
        </w:rPr>
        <w:t>tick</w:t>
      </w:r>
      <w:proofErr w:type="gramEnd"/>
      <w:r w:rsidR="007F4AA0">
        <w:rPr>
          <w:color w:val="000000" w:themeColor="text1"/>
          <w:sz w:val="24"/>
          <w:szCs w:val="24"/>
        </w:rPr>
        <w:t xml:space="preserve"> or highlight all the correct option(s))</w:t>
      </w:r>
      <w:r w:rsidR="007F4AA0" w:rsidDel="00684047">
        <w:rPr>
          <w:sz w:val="24"/>
          <w:szCs w:val="24"/>
        </w:rPr>
        <w:t xml:space="preserve"> </w:t>
      </w:r>
    </w:p>
    <w:p w14:paraId="771385FF" w14:textId="6FE416CC" w:rsidR="005B025C" w:rsidRDefault="005B025C" w:rsidP="005B0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Manufacturer’s product sheet</w:t>
      </w:r>
    </w:p>
    <w:p w14:paraId="1C4B7424" w14:textId="457D74EC" w:rsidR="005B025C" w:rsidRDefault="005B025C" w:rsidP="005B0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spectra viewer</w:t>
      </w:r>
    </w:p>
    <w:p w14:paraId="78FB59C6" w14:textId="3489AE48" w:rsidR="009D1D07" w:rsidRDefault="009D1D07" w:rsidP="005B0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Primary publication</w:t>
      </w:r>
      <w:r w:rsidR="007718F4">
        <w:rPr>
          <w:sz w:val="24"/>
          <w:szCs w:val="24"/>
        </w:rPr>
        <w:t xml:space="preserve"> about that fluor</w:t>
      </w:r>
      <w:r w:rsidR="0074608C">
        <w:rPr>
          <w:sz w:val="24"/>
          <w:szCs w:val="24"/>
        </w:rPr>
        <w:t>o</w:t>
      </w:r>
      <w:r w:rsidR="007718F4">
        <w:rPr>
          <w:sz w:val="24"/>
          <w:szCs w:val="24"/>
        </w:rPr>
        <w:t>chrome</w:t>
      </w:r>
    </w:p>
    <w:p w14:paraId="20EFC9BD" w14:textId="0F5B130A" w:rsidR="003521A5" w:rsidRDefault="003521A5" w:rsidP="005B0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Google</w:t>
      </w:r>
    </w:p>
    <w:p w14:paraId="6CD21A30" w14:textId="64F3DAA1" w:rsidR="009D1D07" w:rsidRPr="00B3560C" w:rsidRDefault="002B52E4" w:rsidP="005B02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>Flow cytometry staff member</w:t>
      </w:r>
    </w:p>
    <w:p w14:paraId="7A17376A" w14:textId="3C2138DB" w:rsidR="00D62266" w:rsidRPr="00B3560C" w:rsidRDefault="00D62266" w:rsidP="005B02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>All the above</w:t>
      </w:r>
    </w:p>
    <w:p w14:paraId="39668983" w14:textId="77777777" w:rsidR="00485209" w:rsidRPr="006719DE" w:rsidRDefault="00485209" w:rsidP="00485209">
      <w:pPr>
        <w:pStyle w:val="ListParagraph"/>
        <w:rPr>
          <w:sz w:val="24"/>
          <w:szCs w:val="24"/>
        </w:rPr>
      </w:pPr>
    </w:p>
    <w:p w14:paraId="5AAFDFDC" w14:textId="0D308788" w:rsidR="001379F5" w:rsidRPr="00A11A8F" w:rsidRDefault="00046DB5" w:rsidP="001076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1A8F">
        <w:rPr>
          <w:sz w:val="24"/>
          <w:szCs w:val="24"/>
        </w:rPr>
        <w:t xml:space="preserve">Give </w:t>
      </w:r>
      <w:r w:rsidR="001D23CA" w:rsidRPr="00A11A8F">
        <w:rPr>
          <w:sz w:val="24"/>
          <w:szCs w:val="24"/>
        </w:rPr>
        <w:t xml:space="preserve">simple </w:t>
      </w:r>
      <w:r w:rsidRPr="00A11A8F">
        <w:rPr>
          <w:sz w:val="24"/>
          <w:szCs w:val="24"/>
        </w:rPr>
        <w:t>examples of</w:t>
      </w:r>
      <w:r w:rsidR="00586828" w:rsidRPr="00A11A8F">
        <w:rPr>
          <w:sz w:val="24"/>
          <w:szCs w:val="24"/>
        </w:rPr>
        <w:t xml:space="preserve"> how</w:t>
      </w:r>
      <w:r w:rsidRPr="00A11A8F">
        <w:rPr>
          <w:sz w:val="24"/>
          <w:szCs w:val="24"/>
        </w:rPr>
        <w:t xml:space="preserve"> </w:t>
      </w:r>
      <w:r w:rsidR="008F7281" w:rsidRPr="00A11A8F">
        <w:rPr>
          <w:sz w:val="24"/>
          <w:szCs w:val="24"/>
        </w:rPr>
        <w:t xml:space="preserve">these </w:t>
      </w:r>
      <w:r w:rsidRPr="00A11A8F">
        <w:rPr>
          <w:sz w:val="24"/>
          <w:szCs w:val="24"/>
        </w:rPr>
        <w:t>fluorescent molecules</w:t>
      </w:r>
      <w:r w:rsidR="00586828" w:rsidRPr="00A11A8F">
        <w:rPr>
          <w:sz w:val="24"/>
          <w:szCs w:val="24"/>
        </w:rPr>
        <w:t xml:space="preserve"> can be used</w:t>
      </w:r>
      <w:r w:rsidR="001D23CA" w:rsidRPr="00A11A8F">
        <w:rPr>
          <w:sz w:val="24"/>
          <w:szCs w:val="24"/>
        </w:rPr>
        <w:t>:</w:t>
      </w:r>
    </w:p>
    <w:p w14:paraId="4437291B" w14:textId="0B85A192" w:rsidR="00485209" w:rsidRPr="006719DE" w:rsidRDefault="001D23CA" w:rsidP="003433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19DE">
        <w:rPr>
          <w:sz w:val="24"/>
          <w:szCs w:val="24"/>
        </w:rPr>
        <w:t>F</w:t>
      </w:r>
      <w:r w:rsidR="001379F5" w:rsidRPr="006719DE">
        <w:rPr>
          <w:sz w:val="24"/>
          <w:szCs w:val="24"/>
        </w:rPr>
        <w:t>luorescent</w:t>
      </w:r>
      <w:r w:rsidRPr="006719DE">
        <w:rPr>
          <w:sz w:val="24"/>
          <w:szCs w:val="24"/>
        </w:rPr>
        <w:t xml:space="preserve"> </w:t>
      </w:r>
      <w:r w:rsidR="001379F5" w:rsidRPr="006719DE">
        <w:rPr>
          <w:sz w:val="24"/>
          <w:szCs w:val="24"/>
        </w:rPr>
        <w:t>molecule</w:t>
      </w:r>
      <w:r w:rsidRPr="006719DE">
        <w:rPr>
          <w:sz w:val="24"/>
          <w:szCs w:val="24"/>
        </w:rPr>
        <w:t xml:space="preserve"> (such as PECy7) attached to an antibody</w:t>
      </w:r>
    </w:p>
    <w:p w14:paraId="72151FFB" w14:textId="526B872D" w:rsidR="00343398" w:rsidRPr="006719DE" w:rsidRDefault="00343398" w:rsidP="00485209">
      <w:pPr>
        <w:pStyle w:val="ListParagraph"/>
        <w:ind w:left="1440"/>
        <w:rPr>
          <w:sz w:val="24"/>
          <w:szCs w:val="24"/>
        </w:rPr>
      </w:pPr>
    </w:p>
    <w:p w14:paraId="532B64D8" w14:textId="71FD1708" w:rsidR="00485209" w:rsidRPr="006719DE" w:rsidRDefault="001379F5" w:rsidP="004852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19DE">
        <w:rPr>
          <w:sz w:val="24"/>
          <w:szCs w:val="24"/>
        </w:rPr>
        <w:t xml:space="preserve">Fluorescent </w:t>
      </w:r>
      <w:r w:rsidR="001655A8" w:rsidRPr="006719DE">
        <w:rPr>
          <w:sz w:val="24"/>
          <w:szCs w:val="24"/>
        </w:rPr>
        <w:t>protein (such as GFP)</w:t>
      </w:r>
    </w:p>
    <w:p w14:paraId="15697F80" w14:textId="77777777" w:rsidR="00485209" w:rsidRPr="006719DE" w:rsidRDefault="00485209" w:rsidP="00485209">
      <w:pPr>
        <w:pStyle w:val="ListParagraph"/>
        <w:ind w:left="1440"/>
        <w:rPr>
          <w:sz w:val="24"/>
          <w:szCs w:val="24"/>
        </w:rPr>
      </w:pPr>
    </w:p>
    <w:p w14:paraId="1D6E0EBF" w14:textId="19CC27FA" w:rsidR="003150BF" w:rsidRDefault="008F7281" w:rsidP="006630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19DE">
        <w:rPr>
          <w:sz w:val="24"/>
          <w:szCs w:val="24"/>
        </w:rPr>
        <w:t>Dye such as DAPI</w:t>
      </w:r>
    </w:p>
    <w:p w14:paraId="68C0F73B" w14:textId="4AD4EF89" w:rsidR="00046DB5" w:rsidRPr="006719DE" w:rsidRDefault="00046DB5" w:rsidP="00046DB5">
      <w:pPr>
        <w:pStyle w:val="ListParagraph"/>
        <w:rPr>
          <w:sz w:val="24"/>
          <w:szCs w:val="24"/>
        </w:rPr>
      </w:pPr>
    </w:p>
    <w:p w14:paraId="409A7E27" w14:textId="436A0942" w:rsidR="00B75211" w:rsidRPr="00E0042C" w:rsidRDefault="00B75211" w:rsidP="00F20F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42C">
        <w:rPr>
          <w:sz w:val="24"/>
          <w:szCs w:val="24"/>
        </w:rPr>
        <w:t xml:space="preserve">Here is a list of common fluorescent </w:t>
      </w:r>
      <w:r w:rsidR="0065534A" w:rsidRPr="00E0042C">
        <w:rPr>
          <w:sz w:val="24"/>
          <w:szCs w:val="24"/>
        </w:rPr>
        <w:t>tools used in flow cytometry</w:t>
      </w:r>
      <w:r w:rsidR="006C7353">
        <w:rPr>
          <w:sz w:val="24"/>
          <w:szCs w:val="24"/>
        </w:rPr>
        <w:t>:</w:t>
      </w:r>
      <w:r w:rsidRPr="00E0042C">
        <w:rPr>
          <w:sz w:val="24"/>
          <w:szCs w:val="24"/>
        </w:rPr>
        <w:t xml:space="preserve"> </w:t>
      </w:r>
      <w:r w:rsidR="00F47DAF">
        <w:rPr>
          <w:sz w:val="24"/>
          <w:szCs w:val="24"/>
        </w:rPr>
        <w:t xml:space="preserve">(A) </w:t>
      </w:r>
      <w:r w:rsidRPr="00E0042C">
        <w:rPr>
          <w:sz w:val="24"/>
          <w:szCs w:val="24"/>
        </w:rPr>
        <w:t xml:space="preserve">Fluorescent proteins, </w:t>
      </w:r>
      <w:r w:rsidR="00F47DAF">
        <w:rPr>
          <w:sz w:val="24"/>
          <w:szCs w:val="24"/>
        </w:rPr>
        <w:t xml:space="preserve">(B) </w:t>
      </w:r>
      <w:r w:rsidRPr="00E0042C">
        <w:rPr>
          <w:sz w:val="24"/>
          <w:szCs w:val="24"/>
        </w:rPr>
        <w:t>membrane impermeant</w:t>
      </w:r>
      <w:r w:rsidR="00633CD4" w:rsidRPr="00E0042C">
        <w:rPr>
          <w:sz w:val="24"/>
          <w:szCs w:val="24"/>
        </w:rPr>
        <w:t xml:space="preserve"> DNA binding</w:t>
      </w:r>
      <w:r w:rsidRPr="00E0042C">
        <w:rPr>
          <w:sz w:val="24"/>
          <w:szCs w:val="24"/>
        </w:rPr>
        <w:t xml:space="preserve"> dyes, </w:t>
      </w:r>
      <w:r w:rsidR="00F47DAF">
        <w:rPr>
          <w:sz w:val="24"/>
          <w:szCs w:val="24"/>
        </w:rPr>
        <w:t xml:space="preserve">(C) </w:t>
      </w:r>
      <w:r w:rsidRPr="00E0042C">
        <w:rPr>
          <w:sz w:val="24"/>
          <w:szCs w:val="24"/>
        </w:rPr>
        <w:t>membrane permeant</w:t>
      </w:r>
      <w:r w:rsidR="00081176" w:rsidRPr="00E0042C">
        <w:rPr>
          <w:sz w:val="24"/>
          <w:szCs w:val="24"/>
        </w:rPr>
        <w:t xml:space="preserve"> esterase</w:t>
      </w:r>
      <w:r w:rsidRPr="00E0042C">
        <w:rPr>
          <w:sz w:val="24"/>
          <w:szCs w:val="24"/>
        </w:rPr>
        <w:t xml:space="preserve"> dyes</w:t>
      </w:r>
      <w:r w:rsidR="00BC0123" w:rsidRPr="00E0042C">
        <w:rPr>
          <w:sz w:val="24"/>
          <w:szCs w:val="24"/>
        </w:rPr>
        <w:t>,</w:t>
      </w:r>
      <w:r w:rsidRPr="00E0042C">
        <w:rPr>
          <w:sz w:val="24"/>
          <w:szCs w:val="24"/>
        </w:rPr>
        <w:t xml:space="preserve"> </w:t>
      </w:r>
      <w:r w:rsidR="00F47DAF">
        <w:rPr>
          <w:sz w:val="24"/>
          <w:szCs w:val="24"/>
        </w:rPr>
        <w:t xml:space="preserve">(D) </w:t>
      </w:r>
      <w:r w:rsidRPr="00E0042C">
        <w:rPr>
          <w:sz w:val="24"/>
          <w:szCs w:val="24"/>
        </w:rPr>
        <w:t>fluorophore-conjugated antibodies</w:t>
      </w:r>
      <w:r w:rsidR="00633CD4" w:rsidRPr="00E0042C">
        <w:rPr>
          <w:sz w:val="24"/>
          <w:szCs w:val="24"/>
        </w:rPr>
        <w:t xml:space="preserve">, </w:t>
      </w:r>
      <w:r w:rsidR="00F47DAF">
        <w:rPr>
          <w:sz w:val="24"/>
          <w:szCs w:val="24"/>
        </w:rPr>
        <w:t>(E)</w:t>
      </w:r>
      <w:r w:rsidR="0046649F">
        <w:rPr>
          <w:sz w:val="24"/>
          <w:szCs w:val="24"/>
        </w:rPr>
        <w:t xml:space="preserve"> </w:t>
      </w:r>
      <w:r w:rsidR="00633CD4" w:rsidRPr="00E0042C">
        <w:rPr>
          <w:sz w:val="24"/>
          <w:szCs w:val="24"/>
        </w:rPr>
        <w:t>amine-binding dyes</w:t>
      </w:r>
      <w:r w:rsidR="0046649F">
        <w:rPr>
          <w:sz w:val="24"/>
          <w:szCs w:val="24"/>
        </w:rPr>
        <w:t>.</w:t>
      </w:r>
      <w:r w:rsidR="00633CD4" w:rsidRPr="00E0042C">
        <w:rPr>
          <w:sz w:val="24"/>
          <w:szCs w:val="24"/>
        </w:rPr>
        <w:t xml:space="preserve"> </w:t>
      </w:r>
    </w:p>
    <w:p w14:paraId="61C16166" w14:textId="58FC7C76" w:rsidR="00DB642E" w:rsidRDefault="00B75211" w:rsidP="00E0042C">
      <w:pPr>
        <w:pStyle w:val="ListParagraph"/>
        <w:rPr>
          <w:sz w:val="24"/>
          <w:szCs w:val="24"/>
        </w:rPr>
      </w:pPr>
      <w:r w:rsidRPr="00E0042C">
        <w:rPr>
          <w:sz w:val="24"/>
          <w:szCs w:val="24"/>
        </w:rPr>
        <w:t>Type A, B, C</w:t>
      </w:r>
      <w:r w:rsidR="00B83398" w:rsidRPr="00E0042C">
        <w:rPr>
          <w:sz w:val="24"/>
          <w:szCs w:val="24"/>
        </w:rPr>
        <w:t>,</w:t>
      </w:r>
      <w:r w:rsidRPr="00E0042C">
        <w:rPr>
          <w:sz w:val="24"/>
          <w:szCs w:val="24"/>
        </w:rPr>
        <w:t xml:space="preserve"> D</w:t>
      </w:r>
      <w:r w:rsidR="00AB7DE1">
        <w:rPr>
          <w:sz w:val="24"/>
          <w:szCs w:val="24"/>
        </w:rPr>
        <w:t>,</w:t>
      </w:r>
      <w:r w:rsidR="00B83398" w:rsidRPr="00E0042C">
        <w:rPr>
          <w:sz w:val="24"/>
          <w:szCs w:val="24"/>
        </w:rPr>
        <w:t xml:space="preserve"> E</w:t>
      </w:r>
      <w:r w:rsidRPr="00E0042C">
        <w:rPr>
          <w:sz w:val="24"/>
          <w:szCs w:val="24"/>
        </w:rPr>
        <w:t xml:space="preserve"> beside the following list of </w:t>
      </w:r>
      <w:r w:rsidR="00760335" w:rsidRPr="00E0042C">
        <w:rPr>
          <w:sz w:val="24"/>
          <w:szCs w:val="24"/>
        </w:rPr>
        <w:t>particle</w:t>
      </w:r>
      <w:r w:rsidRPr="00E0042C">
        <w:rPr>
          <w:sz w:val="24"/>
          <w:szCs w:val="24"/>
        </w:rPr>
        <w:t xml:space="preserve"> types to indicate </w:t>
      </w:r>
      <w:r w:rsidR="00812FA6" w:rsidRPr="00E0042C">
        <w:rPr>
          <w:sz w:val="24"/>
          <w:szCs w:val="24"/>
        </w:rPr>
        <w:t>in which</w:t>
      </w:r>
      <w:r w:rsidR="00BD51A6" w:rsidRPr="00E0042C">
        <w:rPr>
          <w:sz w:val="24"/>
          <w:szCs w:val="24"/>
        </w:rPr>
        <w:t xml:space="preserve"> fluoresce</w:t>
      </w:r>
      <w:r w:rsidR="00D706E0">
        <w:rPr>
          <w:sz w:val="24"/>
          <w:szCs w:val="24"/>
        </w:rPr>
        <w:t xml:space="preserve">nt tools </w:t>
      </w:r>
      <w:r w:rsidR="00BD51A6" w:rsidRPr="00E0042C">
        <w:rPr>
          <w:sz w:val="24"/>
          <w:szCs w:val="24"/>
        </w:rPr>
        <w:t xml:space="preserve">can be </w:t>
      </w:r>
      <w:r w:rsidR="002D44F8" w:rsidRPr="00E0042C">
        <w:rPr>
          <w:sz w:val="24"/>
          <w:szCs w:val="24"/>
        </w:rPr>
        <w:t>detected</w:t>
      </w:r>
      <w:r w:rsidR="004D4F40">
        <w:rPr>
          <w:sz w:val="24"/>
          <w:szCs w:val="24"/>
        </w:rPr>
        <w:t xml:space="preserve"> (</w:t>
      </w:r>
      <w:r w:rsidR="00097D03">
        <w:rPr>
          <w:sz w:val="24"/>
          <w:szCs w:val="24"/>
        </w:rPr>
        <w:t>there may be more than one answer!</w:t>
      </w:r>
      <w:r w:rsidR="004D4F40">
        <w:rPr>
          <w:sz w:val="24"/>
          <w:szCs w:val="24"/>
        </w:rPr>
        <w:t>)</w:t>
      </w:r>
      <w:r w:rsidR="00DB642E" w:rsidRPr="00E0042C">
        <w:rPr>
          <w:sz w:val="24"/>
          <w:szCs w:val="24"/>
        </w:rPr>
        <w:t>:</w:t>
      </w:r>
      <w:r w:rsidR="000A76EF">
        <w:rPr>
          <w:sz w:val="24"/>
          <w:szCs w:val="24"/>
        </w:rPr>
        <w:t xml:space="preserve"> </w:t>
      </w:r>
    </w:p>
    <w:p w14:paraId="6B79CDD8" w14:textId="4108E004" w:rsidR="00F20FB0" w:rsidRPr="00BF06F3" w:rsidRDefault="00B75211" w:rsidP="00DB642E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L</w:t>
      </w:r>
      <w:r w:rsidR="00DB642E">
        <w:rPr>
          <w:sz w:val="24"/>
          <w:szCs w:val="24"/>
        </w:rPr>
        <w:t>ive</w:t>
      </w:r>
      <w:r w:rsidR="00F20FB0" w:rsidRPr="006719DE">
        <w:rPr>
          <w:sz w:val="24"/>
          <w:szCs w:val="24"/>
        </w:rPr>
        <w:t xml:space="preserve"> cell</w:t>
      </w:r>
      <w:r w:rsidR="00CE627E">
        <w:rPr>
          <w:sz w:val="24"/>
          <w:szCs w:val="24"/>
        </w:rPr>
        <w:t>s</w:t>
      </w:r>
      <w:r w:rsidR="00BC0123">
        <w:rPr>
          <w:sz w:val="24"/>
          <w:szCs w:val="24"/>
        </w:rPr>
        <w:t xml:space="preserve"> </w:t>
      </w:r>
    </w:p>
    <w:p w14:paraId="002D103F" w14:textId="702B1D1D" w:rsidR="00DB642E" w:rsidRDefault="007A1B14" w:rsidP="00DB64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Unfixed d</w:t>
      </w:r>
      <w:r w:rsidR="00205979">
        <w:rPr>
          <w:sz w:val="24"/>
          <w:szCs w:val="24"/>
        </w:rPr>
        <w:t>ead cell</w:t>
      </w:r>
      <w:r w:rsidR="00CE627E">
        <w:rPr>
          <w:sz w:val="24"/>
          <w:szCs w:val="24"/>
        </w:rPr>
        <w:t>s</w:t>
      </w:r>
      <w:r w:rsidR="00BF06F3">
        <w:rPr>
          <w:sz w:val="24"/>
          <w:szCs w:val="24"/>
        </w:rPr>
        <w:t xml:space="preserve"> </w:t>
      </w:r>
    </w:p>
    <w:p w14:paraId="608EF2C5" w14:textId="2B844645" w:rsidR="00205979" w:rsidRDefault="00B75211" w:rsidP="00B264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205979">
        <w:rPr>
          <w:sz w:val="24"/>
          <w:szCs w:val="24"/>
        </w:rPr>
        <w:t>ixed/ permeabilized cell</w:t>
      </w:r>
      <w:r w:rsidR="007A7CB5">
        <w:rPr>
          <w:sz w:val="24"/>
          <w:szCs w:val="24"/>
        </w:rPr>
        <w:t>s</w:t>
      </w:r>
      <w:r w:rsidR="00E10963">
        <w:rPr>
          <w:sz w:val="24"/>
          <w:szCs w:val="24"/>
        </w:rPr>
        <w:t xml:space="preserve"> </w:t>
      </w:r>
    </w:p>
    <w:p w14:paraId="41B9FEBA" w14:textId="0DF5D8A1" w:rsidR="003F1E0B" w:rsidRDefault="003F1E0B" w:rsidP="00B264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Debris</w:t>
      </w:r>
      <w:r w:rsidR="000912CE">
        <w:rPr>
          <w:sz w:val="24"/>
          <w:szCs w:val="24"/>
        </w:rPr>
        <w:t xml:space="preserve"> </w:t>
      </w:r>
    </w:p>
    <w:p w14:paraId="17C77486" w14:textId="301B2ACA" w:rsidR="009146AA" w:rsidRDefault="009146AA" w:rsidP="009146AA">
      <w:pPr>
        <w:pStyle w:val="ListParagraph"/>
        <w:ind w:left="1440"/>
        <w:rPr>
          <w:sz w:val="24"/>
          <w:szCs w:val="24"/>
        </w:rPr>
      </w:pPr>
    </w:p>
    <w:p w14:paraId="1D455396" w14:textId="77777777" w:rsidR="003150BF" w:rsidRPr="00B26490" w:rsidRDefault="003150BF" w:rsidP="009146AA">
      <w:pPr>
        <w:pStyle w:val="ListParagraph"/>
        <w:ind w:left="1440"/>
        <w:rPr>
          <w:sz w:val="24"/>
          <w:szCs w:val="24"/>
        </w:rPr>
      </w:pPr>
    </w:p>
    <w:p w14:paraId="7739F2D6" w14:textId="108D9D9E" w:rsidR="00B26490" w:rsidRDefault="009A7B88" w:rsidP="006C2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tick</w:t>
      </w:r>
      <w:proofErr w:type="gramEnd"/>
      <w:r>
        <w:rPr>
          <w:sz w:val="24"/>
          <w:szCs w:val="24"/>
        </w:rPr>
        <w:t xml:space="preserve"> all that apply) </w:t>
      </w:r>
      <w:r w:rsidR="00F07626">
        <w:rPr>
          <w:sz w:val="24"/>
          <w:szCs w:val="24"/>
        </w:rPr>
        <w:t>My cells have been transduced with</w:t>
      </w:r>
      <w:r w:rsidR="009F1ACD">
        <w:rPr>
          <w:sz w:val="24"/>
          <w:szCs w:val="24"/>
        </w:rPr>
        <w:t xml:space="preserve"> </w:t>
      </w:r>
      <w:r w:rsidR="00B940D7">
        <w:rPr>
          <w:sz w:val="24"/>
          <w:szCs w:val="24"/>
        </w:rPr>
        <w:t xml:space="preserve">a vector expressing </w:t>
      </w:r>
      <w:proofErr w:type="spellStart"/>
      <w:r w:rsidR="00F07626">
        <w:rPr>
          <w:sz w:val="24"/>
          <w:szCs w:val="24"/>
        </w:rPr>
        <w:t>mCherry</w:t>
      </w:r>
      <w:proofErr w:type="spellEnd"/>
      <w:r w:rsidR="0088050F">
        <w:rPr>
          <w:sz w:val="24"/>
          <w:szCs w:val="24"/>
        </w:rPr>
        <w:t xml:space="preserve"> fluorescent </w:t>
      </w:r>
      <w:r w:rsidR="00F07626">
        <w:rPr>
          <w:sz w:val="24"/>
          <w:szCs w:val="24"/>
        </w:rPr>
        <w:t>protein</w:t>
      </w:r>
      <w:r w:rsidR="00663086">
        <w:rPr>
          <w:sz w:val="24"/>
          <w:szCs w:val="24"/>
        </w:rPr>
        <w:t xml:space="preserve"> </w:t>
      </w:r>
      <w:r w:rsidR="006A0984">
        <w:rPr>
          <w:sz w:val="24"/>
          <w:szCs w:val="24"/>
        </w:rPr>
        <w:t xml:space="preserve">with very low expression </w:t>
      </w:r>
      <w:r w:rsidR="00663086">
        <w:rPr>
          <w:sz w:val="24"/>
          <w:szCs w:val="24"/>
        </w:rPr>
        <w:t>and I would like to measure the efficiency of transfection via flow cytometry</w:t>
      </w:r>
      <w:r w:rsidR="006A0984">
        <w:rPr>
          <w:sz w:val="24"/>
          <w:szCs w:val="24"/>
        </w:rPr>
        <w:t xml:space="preserve"> after the cells have been kept in culture for a few days</w:t>
      </w:r>
      <w:r w:rsidR="00B940D7">
        <w:rPr>
          <w:sz w:val="24"/>
          <w:szCs w:val="24"/>
        </w:rPr>
        <w:t xml:space="preserve">. </w:t>
      </w:r>
      <w:r w:rsidR="006A0984">
        <w:rPr>
          <w:sz w:val="24"/>
          <w:szCs w:val="24"/>
        </w:rPr>
        <w:t xml:space="preserve">Select from the list below all the controls you </w:t>
      </w:r>
      <w:r w:rsidR="00332970">
        <w:rPr>
          <w:sz w:val="24"/>
          <w:szCs w:val="24"/>
        </w:rPr>
        <w:t xml:space="preserve">would be the </w:t>
      </w:r>
      <w:r w:rsidR="00332970" w:rsidRPr="00DA6979">
        <w:rPr>
          <w:b/>
          <w:bCs/>
          <w:sz w:val="24"/>
          <w:szCs w:val="24"/>
        </w:rPr>
        <w:t>best</w:t>
      </w:r>
      <w:r w:rsidR="00332970">
        <w:rPr>
          <w:sz w:val="24"/>
          <w:szCs w:val="24"/>
        </w:rPr>
        <w:t xml:space="preserve"> to</w:t>
      </w:r>
      <w:r w:rsidR="006A0984">
        <w:rPr>
          <w:sz w:val="24"/>
          <w:szCs w:val="24"/>
        </w:rPr>
        <w:t xml:space="preserve"> use to define your </w:t>
      </w:r>
      <w:r w:rsidR="00C459EE">
        <w:rPr>
          <w:sz w:val="24"/>
          <w:szCs w:val="24"/>
        </w:rPr>
        <w:t>negative</w:t>
      </w:r>
      <w:r w:rsidR="006A0984">
        <w:rPr>
          <w:sz w:val="24"/>
          <w:szCs w:val="24"/>
        </w:rPr>
        <w:t xml:space="preserve"> boundary? </w:t>
      </w:r>
    </w:p>
    <w:p w14:paraId="66522254" w14:textId="22BE009D" w:rsidR="0088050F" w:rsidRPr="009F46CE" w:rsidRDefault="005C175C" w:rsidP="008805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46CE">
        <w:rPr>
          <w:sz w:val="24"/>
          <w:szCs w:val="24"/>
        </w:rPr>
        <w:t>Un-transduced parental cell line</w:t>
      </w:r>
    </w:p>
    <w:p w14:paraId="6E2A4FCA" w14:textId="643E9A8B" w:rsidR="005C175C" w:rsidRPr="00B3560C" w:rsidRDefault="006A0984" w:rsidP="008805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 xml:space="preserve">Cells in ‘a’ plus a </w:t>
      </w:r>
      <w:r w:rsidR="00675391" w:rsidRPr="00B3560C">
        <w:rPr>
          <w:sz w:val="24"/>
          <w:szCs w:val="24"/>
        </w:rPr>
        <w:t>live/dead maker (DNA-binding or amine-binding)</w:t>
      </w:r>
    </w:p>
    <w:p w14:paraId="67BC1E6A" w14:textId="3D7CF4A1" w:rsidR="006A0984" w:rsidRPr="00B3560C" w:rsidRDefault="006A0984" w:rsidP="008805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 xml:space="preserve">Cells transduced with an empty vector </w:t>
      </w:r>
      <w:r w:rsidR="00721209" w:rsidRPr="00B3560C">
        <w:rPr>
          <w:sz w:val="24"/>
          <w:szCs w:val="24"/>
        </w:rPr>
        <w:t>(</w:t>
      </w:r>
      <w:r w:rsidR="009943AB" w:rsidRPr="00B3560C">
        <w:rPr>
          <w:sz w:val="24"/>
          <w:szCs w:val="24"/>
        </w:rPr>
        <w:t xml:space="preserve">not containing a </w:t>
      </w:r>
      <w:proofErr w:type="spellStart"/>
      <w:r w:rsidR="00721209" w:rsidRPr="00B3560C">
        <w:rPr>
          <w:sz w:val="24"/>
          <w:szCs w:val="24"/>
        </w:rPr>
        <w:t>mCherry</w:t>
      </w:r>
      <w:proofErr w:type="spellEnd"/>
      <w:r w:rsidR="009943AB" w:rsidRPr="00B3560C">
        <w:rPr>
          <w:sz w:val="24"/>
          <w:szCs w:val="24"/>
        </w:rPr>
        <w:t xml:space="preserve"> construct</w:t>
      </w:r>
      <w:r w:rsidRPr="00B3560C">
        <w:rPr>
          <w:sz w:val="24"/>
          <w:szCs w:val="24"/>
        </w:rPr>
        <w:t>) and cultured in the same conditions as the transfected cells.</w:t>
      </w:r>
    </w:p>
    <w:p w14:paraId="25635FEF" w14:textId="3B89D661" w:rsidR="006A0984" w:rsidRPr="00B3560C" w:rsidRDefault="006A0984" w:rsidP="006A098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 xml:space="preserve">Cells in ‘c’ plus a </w:t>
      </w:r>
      <w:r w:rsidR="007B7FEC" w:rsidRPr="00B3560C">
        <w:rPr>
          <w:sz w:val="24"/>
          <w:szCs w:val="24"/>
        </w:rPr>
        <w:t>live/dead maker (DNA-binding or amine-binding)</w:t>
      </w:r>
    </w:p>
    <w:p w14:paraId="48641E89" w14:textId="365E8E4E" w:rsidR="00346558" w:rsidRPr="00B3560C" w:rsidRDefault="00346558" w:rsidP="008805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>Isotype control</w:t>
      </w:r>
      <w:r w:rsidR="00610D98" w:rsidRPr="00B3560C">
        <w:rPr>
          <w:sz w:val="24"/>
          <w:szCs w:val="24"/>
        </w:rPr>
        <w:t>s</w:t>
      </w:r>
    </w:p>
    <w:p w14:paraId="6486099F" w14:textId="7ED76296" w:rsidR="00105093" w:rsidRDefault="00105093" w:rsidP="008805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Single-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controls (for compensation or unmixing)</w:t>
      </w:r>
    </w:p>
    <w:p w14:paraId="7B5A30A7" w14:textId="549CE5E9" w:rsidR="00346558" w:rsidRDefault="00346558" w:rsidP="008805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Fluorescence minus one </w:t>
      </w:r>
      <w:proofErr w:type="gramStart"/>
      <w:r>
        <w:rPr>
          <w:sz w:val="24"/>
          <w:szCs w:val="24"/>
        </w:rPr>
        <w:t>control</w:t>
      </w:r>
      <w:r w:rsidR="00610D98">
        <w:rPr>
          <w:sz w:val="24"/>
          <w:szCs w:val="24"/>
        </w:rPr>
        <w:t>s</w:t>
      </w:r>
      <w:proofErr w:type="gramEnd"/>
    </w:p>
    <w:p w14:paraId="6B00B9D4" w14:textId="222CECB8" w:rsidR="00453D35" w:rsidRDefault="00453D35" w:rsidP="008805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Biological control</w:t>
      </w:r>
      <w:r w:rsidR="00610D98">
        <w:rPr>
          <w:sz w:val="24"/>
          <w:szCs w:val="24"/>
        </w:rPr>
        <w:t>s</w:t>
      </w:r>
    </w:p>
    <w:p w14:paraId="29443580" w14:textId="77777777" w:rsidR="007B3A8F" w:rsidRDefault="007B3A8F" w:rsidP="007B3A8F">
      <w:pPr>
        <w:pStyle w:val="ListParagraph"/>
        <w:ind w:left="1440"/>
        <w:rPr>
          <w:sz w:val="24"/>
          <w:szCs w:val="24"/>
        </w:rPr>
      </w:pPr>
    </w:p>
    <w:p w14:paraId="2C3A1C25" w14:textId="71AFE9EE" w:rsidR="007B3A8F" w:rsidRDefault="007B3A8F" w:rsidP="007B3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tick</w:t>
      </w:r>
      <w:proofErr w:type="gramEnd"/>
      <w:r>
        <w:rPr>
          <w:sz w:val="24"/>
          <w:szCs w:val="24"/>
        </w:rPr>
        <w:t xml:space="preserve"> all that apply) I have a sample of lung tissue</w:t>
      </w:r>
      <w:r w:rsidR="00B0673E">
        <w:rPr>
          <w:sz w:val="24"/>
          <w:szCs w:val="24"/>
        </w:rPr>
        <w:t xml:space="preserve"> </w:t>
      </w:r>
      <w:r w:rsidR="0034438F">
        <w:rPr>
          <w:sz w:val="24"/>
          <w:szCs w:val="24"/>
        </w:rPr>
        <w:t xml:space="preserve">from a wild-type mouse </w:t>
      </w:r>
      <w:r w:rsidR="00B0673E">
        <w:rPr>
          <w:sz w:val="24"/>
          <w:szCs w:val="24"/>
        </w:rPr>
        <w:t xml:space="preserve">that I would like to </w:t>
      </w:r>
      <w:proofErr w:type="spellStart"/>
      <w:r w:rsidR="00B0673E">
        <w:rPr>
          <w:sz w:val="24"/>
          <w:szCs w:val="24"/>
        </w:rPr>
        <w:t>analyse</w:t>
      </w:r>
      <w:proofErr w:type="spellEnd"/>
      <w:r w:rsidR="00B0673E">
        <w:rPr>
          <w:sz w:val="24"/>
          <w:szCs w:val="24"/>
        </w:rPr>
        <w:t xml:space="preserve"> </w:t>
      </w:r>
      <w:r w:rsidR="006A0984">
        <w:rPr>
          <w:sz w:val="24"/>
          <w:szCs w:val="24"/>
        </w:rPr>
        <w:t xml:space="preserve">for </w:t>
      </w:r>
      <w:r w:rsidR="00B0673E">
        <w:rPr>
          <w:sz w:val="24"/>
          <w:szCs w:val="24"/>
        </w:rPr>
        <w:t xml:space="preserve">different </w:t>
      </w:r>
      <w:r w:rsidR="00855B74">
        <w:rPr>
          <w:sz w:val="24"/>
          <w:szCs w:val="24"/>
        </w:rPr>
        <w:t>leukocyte</w:t>
      </w:r>
      <w:r w:rsidR="0034438F">
        <w:rPr>
          <w:sz w:val="24"/>
          <w:szCs w:val="24"/>
        </w:rPr>
        <w:t xml:space="preserve"> subsets</w:t>
      </w:r>
      <w:r w:rsidR="00B0673E">
        <w:rPr>
          <w:sz w:val="24"/>
          <w:szCs w:val="24"/>
        </w:rPr>
        <w:t>.</w:t>
      </w:r>
      <w:r w:rsidR="00610D98">
        <w:rPr>
          <w:sz w:val="24"/>
          <w:szCs w:val="24"/>
        </w:rPr>
        <w:t xml:space="preserve"> I’ve stained </w:t>
      </w:r>
      <w:r w:rsidR="00B32258">
        <w:rPr>
          <w:sz w:val="24"/>
          <w:szCs w:val="24"/>
        </w:rPr>
        <w:t xml:space="preserve">my sample </w:t>
      </w:r>
      <w:r w:rsidR="00610D98">
        <w:rPr>
          <w:sz w:val="24"/>
          <w:szCs w:val="24"/>
        </w:rPr>
        <w:t xml:space="preserve">with </w:t>
      </w:r>
      <w:r w:rsidR="001B63A4">
        <w:rPr>
          <w:sz w:val="24"/>
          <w:szCs w:val="24"/>
        </w:rPr>
        <w:t>15 fluorescen</w:t>
      </w:r>
      <w:r w:rsidR="006A0984">
        <w:rPr>
          <w:sz w:val="24"/>
          <w:szCs w:val="24"/>
        </w:rPr>
        <w:t>ce</w:t>
      </w:r>
      <w:r w:rsidR="001B63A4">
        <w:rPr>
          <w:sz w:val="24"/>
          <w:szCs w:val="24"/>
        </w:rPr>
        <w:t xml:space="preserve"> </w:t>
      </w:r>
      <w:r w:rsidR="006A0984">
        <w:rPr>
          <w:sz w:val="24"/>
          <w:szCs w:val="24"/>
        </w:rPr>
        <w:t>conjugated antibodies</w:t>
      </w:r>
      <w:r w:rsidR="00105093">
        <w:rPr>
          <w:sz w:val="24"/>
          <w:szCs w:val="24"/>
        </w:rPr>
        <w:t>, and some of my markers are very dim</w:t>
      </w:r>
      <w:r>
        <w:rPr>
          <w:sz w:val="24"/>
          <w:szCs w:val="24"/>
        </w:rPr>
        <w:t>. I need the following controls:</w:t>
      </w:r>
    </w:p>
    <w:p w14:paraId="4C568FEE" w14:textId="53566689" w:rsidR="007B3A8F" w:rsidRPr="00B3560C" w:rsidRDefault="00105093" w:rsidP="007B3A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>Unstained lung tissue</w:t>
      </w:r>
    </w:p>
    <w:p w14:paraId="2FDC8B28" w14:textId="0FBBC6F7" w:rsidR="007B3A8F" w:rsidRPr="00B3560C" w:rsidRDefault="00105093" w:rsidP="007B3A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 xml:space="preserve">Unstained lung tissue </w:t>
      </w:r>
      <w:r w:rsidR="007B3A8F" w:rsidRPr="00B3560C">
        <w:rPr>
          <w:sz w:val="24"/>
          <w:szCs w:val="24"/>
        </w:rPr>
        <w:t xml:space="preserve">with a </w:t>
      </w:r>
      <w:r w:rsidR="0036344A" w:rsidRPr="00B3560C">
        <w:rPr>
          <w:sz w:val="24"/>
          <w:szCs w:val="24"/>
        </w:rPr>
        <w:t>live/dead maker (DNA-binding or amine-binding)</w:t>
      </w:r>
    </w:p>
    <w:p w14:paraId="3AD35460" w14:textId="118B32A3" w:rsidR="007B3A8F" w:rsidRPr="00B3560C" w:rsidRDefault="007B3A8F" w:rsidP="007B3A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>Isotype control</w:t>
      </w:r>
      <w:r w:rsidR="00105093" w:rsidRPr="00B3560C">
        <w:rPr>
          <w:sz w:val="24"/>
          <w:szCs w:val="24"/>
        </w:rPr>
        <w:t>s</w:t>
      </w:r>
    </w:p>
    <w:p w14:paraId="24223FFA" w14:textId="0ED4CDC9" w:rsidR="00105093" w:rsidRPr="00B3560C" w:rsidRDefault="00105093" w:rsidP="007B3A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>Single-</w:t>
      </w:r>
      <w:proofErr w:type="spellStart"/>
      <w:r w:rsidRPr="00B3560C">
        <w:rPr>
          <w:sz w:val="24"/>
          <w:szCs w:val="24"/>
        </w:rPr>
        <w:t>colour</w:t>
      </w:r>
      <w:proofErr w:type="spellEnd"/>
      <w:r w:rsidRPr="00B3560C">
        <w:rPr>
          <w:sz w:val="24"/>
          <w:szCs w:val="24"/>
        </w:rPr>
        <w:t xml:space="preserve"> controls (for compensation or unmixing)</w:t>
      </w:r>
    </w:p>
    <w:p w14:paraId="5858AE5B" w14:textId="18F16790" w:rsidR="007B3A8F" w:rsidRPr="00B3560C" w:rsidRDefault="007B3A8F" w:rsidP="007B3A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 xml:space="preserve">Fluorescence minus one </w:t>
      </w:r>
      <w:proofErr w:type="gramStart"/>
      <w:r w:rsidRPr="00B3560C">
        <w:rPr>
          <w:sz w:val="24"/>
          <w:szCs w:val="24"/>
        </w:rPr>
        <w:t>control</w:t>
      </w:r>
      <w:r w:rsidR="00105093" w:rsidRPr="00B3560C">
        <w:rPr>
          <w:sz w:val="24"/>
          <w:szCs w:val="24"/>
        </w:rPr>
        <w:t>s</w:t>
      </w:r>
      <w:proofErr w:type="gramEnd"/>
    </w:p>
    <w:p w14:paraId="5D25BDD6" w14:textId="1E3F53CE" w:rsidR="007B3A8F" w:rsidRDefault="007B3A8F" w:rsidP="007B3A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Biological control</w:t>
      </w:r>
      <w:r w:rsidR="00105093">
        <w:rPr>
          <w:sz w:val="24"/>
          <w:szCs w:val="24"/>
        </w:rPr>
        <w:t>s</w:t>
      </w:r>
    </w:p>
    <w:p w14:paraId="7E7EC080" w14:textId="77777777" w:rsidR="003150BF" w:rsidRDefault="003150BF" w:rsidP="003150BF">
      <w:pPr>
        <w:pStyle w:val="ListParagraph"/>
        <w:ind w:left="1440"/>
        <w:rPr>
          <w:sz w:val="24"/>
          <w:szCs w:val="24"/>
        </w:rPr>
      </w:pPr>
    </w:p>
    <w:p w14:paraId="427D81F0" w14:textId="566F2A25" w:rsidR="003150BF" w:rsidRDefault="003150BF" w:rsidP="00315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tick</w:t>
      </w:r>
      <w:proofErr w:type="gramEnd"/>
      <w:r>
        <w:rPr>
          <w:sz w:val="24"/>
          <w:szCs w:val="24"/>
        </w:rPr>
        <w:t xml:space="preserve"> all that apply</w:t>
      </w:r>
      <w:r w:rsidR="000F609B">
        <w:rPr>
          <w:sz w:val="24"/>
          <w:szCs w:val="24"/>
        </w:rPr>
        <w:t xml:space="preserve"> and specify </w:t>
      </w:r>
      <w:r w:rsidR="006C31DA">
        <w:rPr>
          <w:sz w:val="24"/>
          <w:szCs w:val="24"/>
        </w:rPr>
        <w:t>expand where required</w:t>
      </w:r>
      <w:r>
        <w:rPr>
          <w:sz w:val="24"/>
          <w:szCs w:val="24"/>
        </w:rPr>
        <w:t xml:space="preserve">) I </w:t>
      </w:r>
      <w:r w:rsidR="00B32258">
        <w:rPr>
          <w:sz w:val="24"/>
          <w:szCs w:val="24"/>
        </w:rPr>
        <w:t xml:space="preserve">am comparing the amount of </w:t>
      </w:r>
      <w:r w:rsidR="0048708B">
        <w:rPr>
          <w:sz w:val="24"/>
          <w:szCs w:val="24"/>
        </w:rPr>
        <w:t xml:space="preserve">intracellular </w:t>
      </w:r>
      <w:r w:rsidR="00B372F6">
        <w:rPr>
          <w:sz w:val="24"/>
          <w:szCs w:val="24"/>
        </w:rPr>
        <w:t>cytokine</w:t>
      </w:r>
      <w:r w:rsidR="00C92F7B">
        <w:rPr>
          <w:sz w:val="24"/>
          <w:szCs w:val="24"/>
        </w:rPr>
        <w:t xml:space="preserve"> </w:t>
      </w:r>
      <w:r w:rsidR="00F55F64">
        <w:rPr>
          <w:sz w:val="24"/>
          <w:szCs w:val="24"/>
        </w:rPr>
        <w:t>expressed</w:t>
      </w:r>
      <w:r w:rsidR="00C92F7B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stimulated and unstimulated dendritic </w:t>
      </w:r>
      <w:r w:rsidR="00330F6D">
        <w:rPr>
          <w:sz w:val="24"/>
          <w:szCs w:val="24"/>
        </w:rPr>
        <w:t xml:space="preserve">cells </w:t>
      </w:r>
      <w:r w:rsidR="00505074">
        <w:rPr>
          <w:sz w:val="24"/>
          <w:szCs w:val="24"/>
        </w:rPr>
        <w:t>enriched from peripheral blood</w:t>
      </w:r>
      <w:r w:rsidR="00C92F7B">
        <w:rPr>
          <w:sz w:val="24"/>
          <w:szCs w:val="24"/>
        </w:rPr>
        <w:t>.</w:t>
      </w:r>
      <w:r w:rsidR="00F55F64">
        <w:rPr>
          <w:sz w:val="24"/>
          <w:szCs w:val="24"/>
        </w:rPr>
        <w:t xml:space="preserve"> </w:t>
      </w:r>
      <w:r w:rsidR="00510B58">
        <w:rPr>
          <w:sz w:val="24"/>
          <w:szCs w:val="24"/>
        </w:rPr>
        <w:t xml:space="preserve">I need to </w:t>
      </w:r>
      <w:r w:rsidR="006327F5">
        <w:rPr>
          <w:sz w:val="24"/>
          <w:szCs w:val="24"/>
        </w:rPr>
        <w:t xml:space="preserve">identify my DCs by doing cell-surface staining and </w:t>
      </w:r>
      <w:r w:rsidR="00237852">
        <w:rPr>
          <w:sz w:val="24"/>
          <w:szCs w:val="24"/>
        </w:rPr>
        <w:t xml:space="preserve">fix and </w:t>
      </w:r>
      <w:proofErr w:type="spellStart"/>
      <w:r w:rsidR="00237852">
        <w:rPr>
          <w:sz w:val="24"/>
          <w:szCs w:val="24"/>
        </w:rPr>
        <w:t>permeabilise</w:t>
      </w:r>
      <w:proofErr w:type="spellEnd"/>
      <w:r w:rsidR="00237852">
        <w:rPr>
          <w:sz w:val="24"/>
          <w:szCs w:val="24"/>
        </w:rPr>
        <w:t xml:space="preserve"> my cells to detect the </w:t>
      </w:r>
      <w:r w:rsidR="00871FFB">
        <w:rPr>
          <w:sz w:val="24"/>
          <w:szCs w:val="24"/>
        </w:rPr>
        <w:t>intracellular marker</w:t>
      </w:r>
      <w:r w:rsidR="00D611D3">
        <w:rPr>
          <w:sz w:val="24"/>
          <w:szCs w:val="24"/>
        </w:rPr>
        <w:t>. In total, I am going to need 8 fluorescent-labelled antibodies</w:t>
      </w:r>
      <w:r w:rsidR="00237852">
        <w:rPr>
          <w:sz w:val="24"/>
          <w:szCs w:val="24"/>
        </w:rPr>
        <w:t>.</w:t>
      </w:r>
      <w:r>
        <w:rPr>
          <w:sz w:val="24"/>
          <w:szCs w:val="24"/>
        </w:rPr>
        <w:t xml:space="preserve"> I need the following controls:</w:t>
      </w:r>
    </w:p>
    <w:p w14:paraId="40C819D3" w14:textId="3F006A2B" w:rsidR="00D839A0" w:rsidRPr="00B3560C" w:rsidRDefault="003150BF" w:rsidP="00D839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 xml:space="preserve">Unstained </w:t>
      </w:r>
      <w:r w:rsidR="00D839A0" w:rsidRPr="00B3560C">
        <w:rPr>
          <w:sz w:val="24"/>
          <w:szCs w:val="24"/>
        </w:rPr>
        <w:t xml:space="preserve">DCs </w:t>
      </w:r>
      <w:r w:rsidR="00CD5479" w:rsidRPr="00B3560C">
        <w:rPr>
          <w:sz w:val="24"/>
          <w:szCs w:val="24"/>
        </w:rPr>
        <w:t>–</w:t>
      </w:r>
      <w:r w:rsidR="00E10DC8" w:rsidRPr="00B3560C">
        <w:rPr>
          <w:sz w:val="24"/>
          <w:szCs w:val="24"/>
        </w:rPr>
        <w:t xml:space="preserve"> </w:t>
      </w:r>
      <w:r w:rsidR="00CD5479" w:rsidRPr="00B3560C">
        <w:rPr>
          <w:sz w:val="24"/>
          <w:szCs w:val="24"/>
        </w:rPr>
        <w:t>which ones?</w:t>
      </w:r>
      <w:r w:rsidR="00C12797" w:rsidRPr="00B3560C">
        <w:rPr>
          <w:sz w:val="24"/>
          <w:szCs w:val="24"/>
        </w:rPr>
        <w:t xml:space="preserve"> </w:t>
      </w:r>
    </w:p>
    <w:p w14:paraId="57044F4D" w14:textId="31CA753D" w:rsidR="003150BF" w:rsidRPr="00B3560C" w:rsidRDefault="00177D84" w:rsidP="003150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>L</w:t>
      </w:r>
      <w:r w:rsidR="003150BF" w:rsidRPr="00B3560C">
        <w:rPr>
          <w:sz w:val="24"/>
          <w:szCs w:val="24"/>
        </w:rPr>
        <w:t xml:space="preserve">ive/dead marker </w:t>
      </w:r>
      <w:r w:rsidRPr="00B3560C">
        <w:rPr>
          <w:sz w:val="24"/>
          <w:szCs w:val="24"/>
        </w:rPr>
        <w:t>(specify which type)</w:t>
      </w:r>
      <w:r w:rsidR="006F06E1" w:rsidRPr="00B3560C">
        <w:rPr>
          <w:color w:val="0070C0"/>
          <w:sz w:val="24"/>
          <w:szCs w:val="24"/>
        </w:rPr>
        <w:t xml:space="preserve"> </w:t>
      </w:r>
    </w:p>
    <w:p w14:paraId="5B631337" w14:textId="6292B8DA" w:rsidR="003150BF" w:rsidRPr="00B3560C" w:rsidRDefault="003150BF" w:rsidP="003150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560C">
        <w:rPr>
          <w:sz w:val="24"/>
          <w:szCs w:val="24"/>
        </w:rPr>
        <w:t>Isotype controls</w:t>
      </w:r>
      <w:r w:rsidR="00A45650" w:rsidRPr="00B3560C">
        <w:rPr>
          <w:sz w:val="24"/>
          <w:szCs w:val="24"/>
        </w:rPr>
        <w:t xml:space="preserve"> (if so, why?)</w:t>
      </w:r>
      <w:r w:rsidR="000F2381" w:rsidRPr="00B3560C">
        <w:rPr>
          <w:color w:val="0070C0"/>
          <w:sz w:val="24"/>
          <w:szCs w:val="24"/>
        </w:rPr>
        <w:t xml:space="preserve"> </w:t>
      </w:r>
    </w:p>
    <w:p w14:paraId="02E50172" w14:textId="77777777" w:rsidR="003150BF" w:rsidRPr="00F10D92" w:rsidRDefault="003150BF" w:rsidP="003150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D92">
        <w:rPr>
          <w:sz w:val="24"/>
          <w:szCs w:val="24"/>
        </w:rPr>
        <w:t>Single-</w:t>
      </w:r>
      <w:proofErr w:type="spellStart"/>
      <w:r w:rsidRPr="00F10D92">
        <w:rPr>
          <w:sz w:val="24"/>
          <w:szCs w:val="24"/>
        </w:rPr>
        <w:t>colour</w:t>
      </w:r>
      <w:proofErr w:type="spellEnd"/>
      <w:r w:rsidRPr="00F10D92">
        <w:rPr>
          <w:sz w:val="24"/>
          <w:szCs w:val="24"/>
        </w:rPr>
        <w:t xml:space="preserve"> controls (for compensation or unmixing)</w:t>
      </w:r>
    </w:p>
    <w:p w14:paraId="26752B70" w14:textId="77777777" w:rsidR="003150BF" w:rsidRPr="00F10D92" w:rsidRDefault="003150BF" w:rsidP="003150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D92">
        <w:rPr>
          <w:sz w:val="24"/>
          <w:szCs w:val="24"/>
        </w:rPr>
        <w:t xml:space="preserve">Fluorescence minus one </w:t>
      </w:r>
      <w:proofErr w:type="gramStart"/>
      <w:r w:rsidRPr="00F10D92">
        <w:rPr>
          <w:sz w:val="24"/>
          <w:szCs w:val="24"/>
        </w:rPr>
        <w:t>controls</w:t>
      </w:r>
      <w:proofErr w:type="gramEnd"/>
    </w:p>
    <w:p w14:paraId="265C25C1" w14:textId="1704D9EC" w:rsidR="00027D81" w:rsidRPr="00F10D92" w:rsidRDefault="003150BF" w:rsidP="004314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D92">
        <w:rPr>
          <w:sz w:val="24"/>
          <w:szCs w:val="24"/>
        </w:rPr>
        <w:t>Biological controls</w:t>
      </w:r>
      <w:r w:rsidR="00177D84" w:rsidRPr="00F10D92">
        <w:rPr>
          <w:sz w:val="24"/>
          <w:szCs w:val="24"/>
        </w:rPr>
        <w:t xml:space="preserve"> (specify which ones)</w:t>
      </w:r>
      <w:r w:rsidR="00163D0F" w:rsidRPr="00F10D92">
        <w:rPr>
          <w:sz w:val="24"/>
          <w:szCs w:val="24"/>
        </w:rPr>
        <w:t xml:space="preserve"> </w:t>
      </w:r>
    </w:p>
    <w:p w14:paraId="3028F5F2" w14:textId="77777777" w:rsidR="00F10D92" w:rsidRPr="00F10D92" w:rsidRDefault="00F10D92" w:rsidP="00F10D92">
      <w:pPr>
        <w:pStyle w:val="ListParagraph"/>
        <w:ind w:left="1440"/>
        <w:rPr>
          <w:sz w:val="24"/>
          <w:szCs w:val="24"/>
        </w:rPr>
      </w:pPr>
    </w:p>
    <w:p w14:paraId="7A18AAB1" w14:textId="26B70533" w:rsidR="00027D81" w:rsidRDefault="00027D81" w:rsidP="00027D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tick</w:t>
      </w:r>
      <w:proofErr w:type="gramEnd"/>
      <w:r>
        <w:rPr>
          <w:sz w:val="24"/>
          <w:szCs w:val="24"/>
        </w:rPr>
        <w:t xml:space="preserve"> all that apply</w:t>
      </w:r>
      <w:r w:rsidR="006C31DA">
        <w:rPr>
          <w:sz w:val="24"/>
          <w:szCs w:val="24"/>
        </w:rPr>
        <w:t xml:space="preserve"> and specify/ expand where required</w:t>
      </w:r>
      <w:r>
        <w:rPr>
          <w:sz w:val="24"/>
          <w:szCs w:val="24"/>
        </w:rPr>
        <w:t xml:space="preserve">) I am </w:t>
      </w:r>
      <w:r w:rsidR="00365CAC">
        <w:rPr>
          <w:sz w:val="24"/>
          <w:szCs w:val="24"/>
        </w:rPr>
        <w:t xml:space="preserve">investigating the role that my gene of interest plays as </w:t>
      </w:r>
      <w:r w:rsidR="007C5AF7">
        <w:rPr>
          <w:sz w:val="24"/>
          <w:szCs w:val="24"/>
        </w:rPr>
        <w:t xml:space="preserve">pluripotent </w:t>
      </w:r>
      <w:r w:rsidR="00365CAC">
        <w:rPr>
          <w:sz w:val="24"/>
          <w:szCs w:val="24"/>
        </w:rPr>
        <w:t>cells differentiate into neural cells</w:t>
      </w:r>
      <w:r w:rsidR="00CA492E">
        <w:rPr>
          <w:sz w:val="24"/>
          <w:szCs w:val="24"/>
        </w:rPr>
        <w:t>. I have</w:t>
      </w:r>
      <w:r w:rsidR="001E2B6D">
        <w:rPr>
          <w:sz w:val="24"/>
          <w:szCs w:val="24"/>
        </w:rPr>
        <w:t xml:space="preserve"> </w:t>
      </w:r>
      <w:r w:rsidR="00510358">
        <w:rPr>
          <w:sz w:val="24"/>
          <w:szCs w:val="24"/>
        </w:rPr>
        <w:t>introduc</w:t>
      </w:r>
      <w:r w:rsidR="007C5AF7">
        <w:rPr>
          <w:sz w:val="24"/>
          <w:szCs w:val="24"/>
        </w:rPr>
        <w:t>ed</w:t>
      </w:r>
      <w:r w:rsidR="00510358">
        <w:rPr>
          <w:sz w:val="24"/>
          <w:szCs w:val="24"/>
        </w:rPr>
        <w:t xml:space="preserve"> a GFP construct by homologous recombination into the endogenous promoter</w:t>
      </w:r>
      <w:r w:rsidR="000526EC">
        <w:rPr>
          <w:sz w:val="24"/>
          <w:szCs w:val="24"/>
        </w:rPr>
        <w:t>,</w:t>
      </w:r>
      <w:r w:rsidR="00510358">
        <w:rPr>
          <w:sz w:val="24"/>
          <w:szCs w:val="24"/>
        </w:rPr>
        <w:t xml:space="preserve"> </w:t>
      </w:r>
      <w:r w:rsidR="0050154B">
        <w:rPr>
          <w:sz w:val="24"/>
          <w:szCs w:val="24"/>
        </w:rPr>
        <w:t xml:space="preserve">thus producing a </w:t>
      </w:r>
      <w:r w:rsidR="00E35EBE">
        <w:rPr>
          <w:sz w:val="24"/>
          <w:szCs w:val="24"/>
        </w:rPr>
        <w:t xml:space="preserve">partial knockout of my </w:t>
      </w:r>
      <w:r w:rsidR="000526EC">
        <w:rPr>
          <w:sz w:val="24"/>
          <w:szCs w:val="24"/>
        </w:rPr>
        <w:t>gene</w:t>
      </w:r>
      <w:r w:rsidR="00E35EBE">
        <w:rPr>
          <w:sz w:val="24"/>
          <w:szCs w:val="24"/>
        </w:rPr>
        <w:t xml:space="preserve"> in embryonic stem cells. </w:t>
      </w:r>
      <w:r w:rsidR="00510358">
        <w:rPr>
          <w:sz w:val="24"/>
          <w:szCs w:val="24"/>
        </w:rPr>
        <w:t xml:space="preserve">As I stimulate my </w:t>
      </w:r>
      <w:r w:rsidR="00250463">
        <w:rPr>
          <w:sz w:val="24"/>
          <w:szCs w:val="24"/>
        </w:rPr>
        <w:t>cells to differentiate toward neural cells,</w:t>
      </w:r>
      <w:r w:rsidR="000526EC">
        <w:rPr>
          <w:sz w:val="24"/>
          <w:szCs w:val="24"/>
        </w:rPr>
        <w:t xml:space="preserve"> I predict that</w:t>
      </w:r>
      <w:r w:rsidR="00C66B45">
        <w:rPr>
          <w:sz w:val="24"/>
          <w:szCs w:val="24"/>
        </w:rPr>
        <w:t xml:space="preserve"> </w:t>
      </w:r>
      <w:r w:rsidR="00AE4459">
        <w:rPr>
          <w:sz w:val="24"/>
          <w:szCs w:val="24"/>
        </w:rPr>
        <w:t>GFP</w:t>
      </w:r>
      <w:r w:rsidR="00136FE2">
        <w:rPr>
          <w:sz w:val="24"/>
          <w:szCs w:val="24"/>
        </w:rPr>
        <w:t xml:space="preserve"> </w:t>
      </w:r>
      <w:r w:rsidR="00250463">
        <w:rPr>
          <w:sz w:val="24"/>
          <w:szCs w:val="24"/>
        </w:rPr>
        <w:t xml:space="preserve">will be switched on as the endogenous promoter is </w:t>
      </w:r>
      <w:r w:rsidR="005C0997">
        <w:rPr>
          <w:sz w:val="24"/>
          <w:szCs w:val="24"/>
        </w:rPr>
        <w:t>activated</w:t>
      </w:r>
      <w:r w:rsidR="00CA492E">
        <w:rPr>
          <w:sz w:val="24"/>
          <w:szCs w:val="24"/>
        </w:rPr>
        <w:t>. The experiment is a time</w:t>
      </w:r>
      <w:r w:rsidR="005C0997">
        <w:rPr>
          <w:sz w:val="24"/>
          <w:szCs w:val="24"/>
        </w:rPr>
        <w:t>-</w:t>
      </w:r>
      <w:r w:rsidR="00CA492E">
        <w:rPr>
          <w:sz w:val="24"/>
          <w:szCs w:val="24"/>
        </w:rPr>
        <w:t xml:space="preserve">course </w:t>
      </w:r>
      <w:proofErr w:type="gramStart"/>
      <w:r w:rsidR="00CA492E">
        <w:rPr>
          <w:sz w:val="24"/>
          <w:szCs w:val="24"/>
        </w:rPr>
        <w:t>experiment</w:t>
      </w:r>
      <w:proofErr w:type="gramEnd"/>
      <w:r w:rsidR="00CA492E">
        <w:rPr>
          <w:sz w:val="24"/>
          <w:szCs w:val="24"/>
        </w:rPr>
        <w:t xml:space="preserve"> </w:t>
      </w:r>
      <w:r w:rsidR="005C0997">
        <w:rPr>
          <w:sz w:val="24"/>
          <w:szCs w:val="24"/>
        </w:rPr>
        <w:t>and</w:t>
      </w:r>
      <w:r w:rsidR="00CA492E">
        <w:rPr>
          <w:sz w:val="24"/>
          <w:szCs w:val="24"/>
        </w:rPr>
        <w:t xml:space="preserve"> I don’t know at which day </w:t>
      </w:r>
      <w:r w:rsidR="0045754B">
        <w:rPr>
          <w:sz w:val="24"/>
          <w:szCs w:val="24"/>
        </w:rPr>
        <w:t xml:space="preserve">of differentiation </w:t>
      </w:r>
      <w:r w:rsidR="00CA492E">
        <w:rPr>
          <w:sz w:val="24"/>
          <w:szCs w:val="24"/>
        </w:rPr>
        <w:t xml:space="preserve">I should expect </w:t>
      </w:r>
      <w:r w:rsidR="00637902">
        <w:rPr>
          <w:sz w:val="24"/>
          <w:szCs w:val="24"/>
        </w:rPr>
        <w:t xml:space="preserve">the </w:t>
      </w:r>
      <w:r w:rsidR="005C0997">
        <w:rPr>
          <w:sz w:val="24"/>
          <w:szCs w:val="24"/>
        </w:rPr>
        <w:t>GFP to signal</w:t>
      </w:r>
      <w:r>
        <w:rPr>
          <w:sz w:val="24"/>
          <w:szCs w:val="24"/>
        </w:rPr>
        <w:t xml:space="preserve">. </w:t>
      </w:r>
      <w:r w:rsidR="00502A32">
        <w:rPr>
          <w:sz w:val="24"/>
          <w:szCs w:val="24"/>
        </w:rPr>
        <w:t xml:space="preserve">For each timepoint in my experiment, </w:t>
      </w:r>
      <w:r>
        <w:rPr>
          <w:sz w:val="24"/>
          <w:szCs w:val="24"/>
        </w:rPr>
        <w:t>I need the following controls:</w:t>
      </w:r>
    </w:p>
    <w:p w14:paraId="1F593EFD" w14:textId="09A88B3C" w:rsidR="00027D81" w:rsidRPr="00F10D92" w:rsidRDefault="00740A64" w:rsidP="00027D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D92">
        <w:rPr>
          <w:sz w:val="24"/>
          <w:szCs w:val="24"/>
        </w:rPr>
        <w:t>Parental cell-line</w:t>
      </w:r>
      <w:r w:rsidR="005C0997" w:rsidRPr="00F10D92">
        <w:rPr>
          <w:sz w:val="24"/>
          <w:szCs w:val="24"/>
        </w:rPr>
        <w:t xml:space="preserve"> di</w:t>
      </w:r>
      <w:r w:rsidR="00C608B1" w:rsidRPr="00F10D92">
        <w:rPr>
          <w:sz w:val="24"/>
          <w:szCs w:val="24"/>
        </w:rPr>
        <w:t>fferentiated</w:t>
      </w:r>
      <w:r w:rsidR="000E249D" w:rsidRPr="00F10D92">
        <w:rPr>
          <w:sz w:val="24"/>
          <w:szCs w:val="24"/>
        </w:rPr>
        <w:t xml:space="preserve"> the same </w:t>
      </w:r>
      <w:r w:rsidRPr="00F10D92">
        <w:rPr>
          <w:sz w:val="24"/>
          <w:szCs w:val="24"/>
        </w:rPr>
        <w:t>as my GFP line.</w:t>
      </w:r>
    </w:p>
    <w:p w14:paraId="3DD23EF6" w14:textId="534C54AE" w:rsidR="00027D81" w:rsidRPr="00F10D92" w:rsidRDefault="00502A32" w:rsidP="00027D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0D92">
        <w:rPr>
          <w:sz w:val="24"/>
          <w:szCs w:val="24"/>
        </w:rPr>
        <w:t>L</w:t>
      </w:r>
      <w:r w:rsidR="00027D81" w:rsidRPr="00F10D92">
        <w:rPr>
          <w:sz w:val="24"/>
          <w:szCs w:val="24"/>
        </w:rPr>
        <w:t xml:space="preserve">ive/dead marker </w:t>
      </w:r>
      <w:r w:rsidR="00496C0B" w:rsidRPr="00F10D92">
        <w:rPr>
          <w:sz w:val="24"/>
          <w:szCs w:val="24"/>
        </w:rPr>
        <w:t>(specify which type)</w:t>
      </w:r>
      <w:r w:rsidR="00521E82" w:rsidRPr="00F10D92">
        <w:rPr>
          <w:sz w:val="24"/>
          <w:szCs w:val="24"/>
        </w:rPr>
        <w:t xml:space="preserve"> </w:t>
      </w:r>
    </w:p>
    <w:p w14:paraId="45C62F0B" w14:textId="77777777" w:rsidR="00027D81" w:rsidRDefault="00027D81" w:rsidP="00027D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Isotype controls</w:t>
      </w:r>
    </w:p>
    <w:p w14:paraId="5F07A45E" w14:textId="77777777" w:rsidR="00027D81" w:rsidRDefault="00027D81" w:rsidP="00027D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Single-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controls (for compensation or unmixing)</w:t>
      </w:r>
    </w:p>
    <w:p w14:paraId="43398F27" w14:textId="77777777" w:rsidR="00027D81" w:rsidRDefault="00027D81" w:rsidP="00027D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Fluorescence minus one </w:t>
      </w:r>
      <w:proofErr w:type="gramStart"/>
      <w:r>
        <w:rPr>
          <w:sz w:val="24"/>
          <w:szCs w:val="24"/>
        </w:rPr>
        <w:t>controls</w:t>
      </w:r>
      <w:proofErr w:type="gramEnd"/>
    </w:p>
    <w:p w14:paraId="12359F51" w14:textId="038F315E" w:rsidR="00027D81" w:rsidRDefault="00027D81" w:rsidP="00027D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Biological controls</w:t>
      </w:r>
    </w:p>
    <w:p w14:paraId="2765888A" w14:textId="2B0E32E3" w:rsidR="00225230" w:rsidRDefault="00225230" w:rsidP="00E0042C">
      <w:pPr>
        <w:pStyle w:val="ListParagraph"/>
        <w:ind w:left="1440"/>
        <w:rPr>
          <w:sz w:val="24"/>
          <w:szCs w:val="24"/>
        </w:rPr>
      </w:pPr>
    </w:p>
    <w:p w14:paraId="5AC30934" w14:textId="0744E876" w:rsidR="00894187" w:rsidRDefault="00894187" w:rsidP="00E0042C">
      <w:pPr>
        <w:pStyle w:val="ListParagraph"/>
        <w:ind w:left="1440"/>
        <w:rPr>
          <w:sz w:val="24"/>
          <w:szCs w:val="24"/>
        </w:rPr>
      </w:pPr>
    </w:p>
    <w:p w14:paraId="79969ECD" w14:textId="2257178F" w:rsidR="00894187" w:rsidRDefault="00894187" w:rsidP="00E0042C">
      <w:pPr>
        <w:pStyle w:val="ListParagraph"/>
        <w:ind w:left="1440"/>
        <w:rPr>
          <w:sz w:val="24"/>
          <w:szCs w:val="24"/>
        </w:rPr>
      </w:pPr>
    </w:p>
    <w:p w14:paraId="64E9FFD1" w14:textId="23B27902" w:rsidR="007B3A8F" w:rsidRPr="00B247BC" w:rsidRDefault="006D121D" w:rsidP="00225230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B247BC">
        <w:rPr>
          <w:sz w:val="23"/>
          <w:szCs w:val="23"/>
        </w:rPr>
        <w:lastRenderedPageBreak/>
        <w:t>I am</w:t>
      </w:r>
      <w:r w:rsidR="00225230" w:rsidRPr="00B247BC">
        <w:rPr>
          <w:sz w:val="23"/>
          <w:szCs w:val="23"/>
        </w:rPr>
        <w:t xml:space="preserve"> planning an experiment </w:t>
      </w:r>
      <w:r w:rsidR="00F43BAA" w:rsidRPr="00B247BC">
        <w:rPr>
          <w:sz w:val="23"/>
          <w:szCs w:val="23"/>
        </w:rPr>
        <w:t xml:space="preserve">to define the cellular distribution of a rare </w:t>
      </w:r>
      <w:proofErr w:type="spellStart"/>
      <w:r w:rsidR="00F43BAA" w:rsidRPr="00B247BC">
        <w:rPr>
          <w:sz w:val="23"/>
          <w:szCs w:val="23"/>
        </w:rPr>
        <w:t>tdTomato</w:t>
      </w:r>
      <w:proofErr w:type="spellEnd"/>
      <w:r w:rsidR="00F43BAA" w:rsidRPr="00B247BC">
        <w:rPr>
          <w:sz w:val="23"/>
          <w:szCs w:val="23"/>
        </w:rPr>
        <w:t xml:space="preserve"> </w:t>
      </w:r>
      <w:proofErr w:type="gramStart"/>
      <w:r w:rsidR="00F43BAA" w:rsidRPr="00B247BC">
        <w:rPr>
          <w:sz w:val="23"/>
          <w:szCs w:val="23"/>
        </w:rPr>
        <w:t>Fluorescent</w:t>
      </w:r>
      <w:proofErr w:type="gramEnd"/>
      <w:r w:rsidR="00F43BAA" w:rsidRPr="00B247BC">
        <w:rPr>
          <w:sz w:val="23"/>
          <w:szCs w:val="23"/>
        </w:rPr>
        <w:t xml:space="preserve"> protein-tagged cellular receptor which is suspected to play a role in immune responses in mice. As part of the </w:t>
      </w:r>
      <w:r w:rsidR="00B03DBF" w:rsidRPr="00B247BC">
        <w:rPr>
          <w:sz w:val="23"/>
          <w:szCs w:val="23"/>
        </w:rPr>
        <w:t>analysis that will be done in instrument A (see optical layout below)</w:t>
      </w:r>
      <w:r w:rsidR="00F43BAA" w:rsidRPr="00B247BC">
        <w:rPr>
          <w:sz w:val="23"/>
          <w:szCs w:val="23"/>
        </w:rPr>
        <w:t>, you’ll have the possibility to use antibody conjugates against markers of interest that are already available in your lab. These are coupled to the following dyes: BUV395, BUV496, BUV737, BV421, BV510,</w:t>
      </w:r>
      <w:r w:rsidR="00757B76" w:rsidRPr="00B247BC">
        <w:rPr>
          <w:sz w:val="23"/>
          <w:szCs w:val="23"/>
        </w:rPr>
        <w:t xml:space="preserve"> Pacific Blue,</w:t>
      </w:r>
      <w:r w:rsidR="00F43BAA" w:rsidRPr="00B247BC">
        <w:rPr>
          <w:sz w:val="23"/>
          <w:szCs w:val="23"/>
        </w:rPr>
        <w:t xml:space="preserve"> </w:t>
      </w:r>
      <w:r w:rsidR="00C0309D" w:rsidRPr="00B247BC">
        <w:rPr>
          <w:sz w:val="23"/>
          <w:szCs w:val="23"/>
        </w:rPr>
        <w:t xml:space="preserve">BV610, </w:t>
      </w:r>
      <w:r w:rsidR="00F43BAA" w:rsidRPr="00B247BC">
        <w:rPr>
          <w:sz w:val="23"/>
          <w:szCs w:val="23"/>
        </w:rPr>
        <w:t xml:space="preserve">BV650, BV785, FITC, </w:t>
      </w:r>
      <w:proofErr w:type="spellStart"/>
      <w:r w:rsidR="00F43BAA" w:rsidRPr="00B247BC">
        <w:rPr>
          <w:sz w:val="23"/>
          <w:szCs w:val="23"/>
        </w:rPr>
        <w:t>PerCP</w:t>
      </w:r>
      <w:proofErr w:type="spellEnd"/>
      <w:r w:rsidR="00F43BAA" w:rsidRPr="00B247BC">
        <w:rPr>
          <w:sz w:val="23"/>
          <w:szCs w:val="23"/>
        </w:rPr>
        <w:t xml:space="preserve">, BB515, PE, APC, </w:t>
      </w:r>
      <w:r w:rsidR="00B03DBF" w:rsidRPr="00B247BC">
        <w:rPr>
          <w:sz w:val="23"/>
          <w:szCs w:val="23"/>
        </w:rPr>
        <w:t xml:space="preserve">Alexa Fluor 647, </w:t>
      </w:r>
      <w:r w:rsidR="00F43BAA" w:rsidRPr="00B247BC">
        <w:rPr>
          <w:sz w:val="23"/>
          <w:szCs w:val="23"/>
        </w:rPr>
        <w:t>APC-R700</w:t>
      </w:r>
      <w:r w:rsidR="00B03DBF" w:rsidRPr="00B247BC">
        <w:rPr>
          <w:sz w:val="23"/>
          <w:szCs w:val="23"/>
        </w:rPr>
        <w:t xml:space="preserve"> and</w:t>
      </w:r>
      <w:r w:rsidR="00F43BAA" w:rsidRPr="00B247BC">
        <w:rPr>
          <w:sz w:val="23"/>
          <w:szCs w:val="23"/>
        </w:rPr>
        <w:t xml:space="preserve"> Alexa Fluor 700.</w:t>
      </w:r>
    </w:p>
    <w:p w14:paraId="25945385" w14:textId="5DFC3EC7" w:rsidR="00F43BAA" w:rsidRPr="00B247BC" w:rsidRDefault="00F43BAA" w:rsidP="00F43BAA">
      <w:pPr>
        <w:pStyle w:val="ListParagraph"/>
        <w:numPr>
          <w:ilvl w:val="1"/>
          <w:numId w:val="8"/>
        </w:numPr>
        <w:rPr>
          <w:sz w:val="23"/>
          <w:szCs w:val="23"/>
        </w:rPr>
      </w:pPr>
      <w:r w:rsidRPr="00B247BC">
        <w:rPr>
          <w:sz w:val="23"/>
          <w:szCs w:val="23"/>
        </w:rPr>
        <w:t xml:space="preserve">Which </w:t>
      </w:r>
      <w:r w:rsidR="00B03DBF" w:rsidRPr="00B247BC">
        <w:rPr>
          <w:sz w:val="23"/>
          <w:szCs w:val="23"/>
        </w:rPr>
        <w:t xml:space="preserve">one </w:t>
      </w:r>
      <w:r w:rsidRPr="00B247BC">
        <w:rPr>
          <w:sz w:val="23"/>
          <w:szCs w:val="23"/>
        </w:rPr>
        <w:t>of these</w:t>
      </w:r>
      <w:r w:rsidR="00137A0D" w:rsidRPr="00B247BC">
        <w:rPr>
          <w:sz w:val="23"/>
          <w:szCs w:val="23"/>
        </w:rPr>
        <w:t xml:space="preserve"> conjugated antibodies</w:t>
      </w:r>
      <w:r w:rsidRPr="00B247BC">
        <w:rPr>
          <w:sz w:val="23"/>
          <w:szCs w:val="23"/>
        </w:rPr>
        <w:t xml:space="preserve"> cannot be used in </w:t>
      </w:r>
      <w:r w:rsidR="00B03DBF" w:rsidRPr="00B247BC">
        <w:rPr>
          <w:sz w:val="23"/>
          <w:szCs w:val="23"/>
        </w:rPr>
        <w:t>your</w:t>
      </w:r>
      <w:r w:rsidRPr="00B247BC">
        <w:rPr>
          <w:sz w:val="23"/>
          <w:szCs w:val="23"/>
        </w:rPr>
        <w:t xml:space="preserve"> experiment and why?</w:t>
      </w:r>
      <w:r w:rsidR="00B03DBF" w:rsidRPr="00B247BC">
        <w:rPr>
          <w:sz w:val="23"/>
          <w:szCs w:val="23"/>
        </w:rPr>
        <w:t xml:space="preserve"> </w:t>
      </w:r>
    </w:p>
    <w:p w14:paraId="3B63FE16" w14:textId="0E03E591" w:rsidR="00F912FB" w:rsidRPr="00B247BC" w:rsidRDefault="00F912FB" w:rsidP="00F43BAA">
      <w:pPr>
        <w:pStyle w:val="ListParagraph"/>
        <w:numPr>
          <w:ilvl w:val="1"/>
          <w:numId w:val="8"/>
        </w:numPr>
        <w:rPr>
          <w:sz w:val="23"/>
          <w:szCs w:val="23"/>
        </w:rPr>
      </w:pPr>
      <w:r w:rsidRPr="00B247BC">
        <w:rPr>
          <w:sz w:val="23"/>
          <w:szCs w:val="23"/>
        </w:rPr>
        <w:t xml:space="preserve">Which other </w:t>
      </w:r>
      <w:r w:rsidR="00137A0D" w:rsidRPr="00B247BC">
        <w:rPr>
          <w:sz w:val="23"/>
          <w:szCs w:val="23"/>
        </w:rPr>
        <w:t>conjugated antibody will not be suitable for this specific experiment and why?</w:t>
      </w:r>
      <w:r w:rsidR="002A3A77" w:rsidRPr="00B247BC">
        <w:rPr>
          <w:sz w:val="23"/>
          <w:szCs w:val="23"/>
        </w:rPr>
        <w:t xml:space="preserve"> (</w:t>
      </w:r>
      <w:proofErr w:type="gramStart"/>
      <w:r w:rsidR="002A3A77" w:rsidRPr="00B247BC">
        <w:rPr>
          <w:sz w:val="23"/>
          <w:szCs w:val="23"/>
        </w:rPr>
        <w:t>consider</w:t>
      </w:r>
      <w:proofErr w:type="gramEnd"/>
      <w:r w:rsidR="002A3A77" w:rsidRPr="00B247BC">
        <w:rPr>
          <w:sz w:val="23"/>
          <w:szCs w:val="23"/>
        </w:rPr>
        <w:t xml:space="preserve"> the entire experiment)</w:t>
      </w:r>
    </w:p>
    <w:p w14:paraId="73D89136" w14:textId="2A64A3BF" w:rsidR="00B03DBF" w:rsidRPr="00B247BC" w:rsidRDefault="00B03DBF" w:rsidP="00F43BAA">
      <w:pPr>
        <w:pStyle w:val="ListParagraph"/>
        <w:numPr>
          <w:ilvl w:val="1"/>
          <w:numId w:val="8"/>
        </w:numPr>
        <w:rPr>
          <w:sz w:val="23"/>
          <w:szCs w:val="23"/>
        </w:rPr>
      </w:pPr>
      <w:r w:rsidRPr="00B247BC">
        <w:rPr>
          <w:sz w:val="23"/>
          <w:szCs w:val="23"/>
        </w:rPr>
        <w:t xml:space="preserve">Which of these dyes cannot be used simultaneously in your panel? (Select all dyes that apply). </w:t>
      </w:r>
    </w:p>
    <w:p w14:paraId="0840ACFE" w14:textId="5E34CF77" w:rsidR="00F43BAA" w:rsidRPr="00B247BC" w:rsidRDefault="00F43BAA" w:rsidP="00F43BAA">
      <w:pPr>
        <w:pStyle w:val="ListParagraph"/>
        <w:numPr>
          <w:ilvl w:val="1"/>
          <w:numId w:val="8"/>
        </w:numPr>
        <w:rPr>
          <w:sz w:val="23"/>
          <w:szCs w:val="23"/>
        </w:rPr>
      </w:pPr>
      <w:r w:rsidRPr="00B247BC">
        <w:rPr>
          <w:sz w:val="23"/>
          <w:szCs w:val="23"/>
        </w:rPr>
        <w:t xml:space="preserve">Assign </w:t>
      </w:r>
      <w:r w:rsidR="00B03DBF" w:rsidRPr="00B247BC">
        <w:rPr>
          <w:sz w:val="23"/>
          <w:szCs w:val="23"/>
        </w:rPr>
        <w:t xml:space="preserve">in addition to </w:t>
      </w:r>
      <w:proofErr w:type="spellStart"/>
      <w:r w:rsidR="00B03DBF" w:rsidRPr="00B247BC">
        <w:rPr>
          <w:sz w:val="23"/>
          <w:szCs w:val="23"/>
        </w:rPr>
        <w:t>tdTomato</w:t>
      </w:r>
      <w:proofErr w:type="spellEnd"/>
      <w:r w:rsidR="00B03DBF" w:rsidRPr="00B247BC">
        <w:rPr>
          <w:sz w:val="23"/>
          <w:szCs w:val="23"/>
        </w:rPr>
        <w:t xml:space="preserve">, all </w:t>
      </w:r>
      <w:r w:rsidRPr="00B247BC">
        <w:rPr>
          <w:sz w:val="23"/>
          <w:szCs w:val="23"/>
        </w:rPr>
        <w:t xml:space="preserve">the dyes that could be used in your experiment to the corresponding detectors in an instrument </w:t>
      </w:r>
      <w:r w:rsidR="00B03DBF" w:rsidRPr="00B247BC">
        <w:rPr>
          <w:sz w:val="23"/>
          <w:szCs w:val="23"/>
        </w:rPr>
        <w:t xml:space="preserve">A </w:t>
      </w:r>
      <w:r w:rsidRPr="00B247BC">
        <w:rPr>
          <w:sz w:val="23"/>
          <w:szCs w:val="23"/>
        </w:rPr>
        <w:t>with the following configuration</w:t>
      </w:r>
      <w:r w:rsidR="00B03DBF" w:rsidRPr="00B247BC">
        <w:rPr>
          <w:sz w:val="23"/>
          <w:szCs w:val="23"/>
        </w:rPr>
        <w:t>:</w:t>
      </w:r>
    </w:p>
    <w:tbl>
      <w:tblPr>
        <w:tblW w:w="8714" w:type="dxa"/>
        <w:tblLook w:val="04A0" w:firstRow="1" w:lastRow="0" w:firstColumn="1" w:lastColumn="0" w:noHBand="0" w:noVBand="1"/>
      </w:tblPr>
      <w:tblGrid>
        <w:gridCol w:w="1894"/>
        <w:gridCol w:w="2681"/>
        <w:gridCol w:w="4139"/>
      </w:tblGrid>
      <w:tr w:rsidR="00B03DBF" w14:paraId="2B8F3946" w14:textId="77777777" w:rsidTr="00E0042C">
        <w:trPr>
          <w:trHeight w:val="34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46E5" w14:textId="77777777" w:rsidR="00B03DBF" w:rsidRDefault="00B03DBF"/>
        </w:tc>
        <w:tc>
          <w:tcPr>
            <w:tcW w:w="6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14:paraId="75E69FD9" w14:textId="77777777" w:rsidR="00B03DBF" w:rsidRDefault="00B03DB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Instrument A</w:t>
            </w:r>
          </w:p>
        </w:tc>
      </w:tr>
      <w:tr w:rsidR="00B03DBF" w14:paraId="20BCA1C3" w14:textId="77777777" w:rsidTr="00E0042C">
        <w:trPr>
          <w:trHeight w:val="34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0C92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Laser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0438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Bandpass filter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EC79D" w14:textId="2B07F2C8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Fluorochromes?</w:t>
            </w:r>
          </w:p>
        </w:tc>
      </w:tr>
      <w:tr w:rsidR="00B03DBF" w14:paraId="30B7ED80" w14:textId="77777777" w:rsidTr="00F10D92">
        <w:trPr>
          <w:trHeight w:val="320"/>
        </w:trPr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967381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355 nm UV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9DA0882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405/30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4C854BC0" w14:textId="41D06D33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4E673368" w14:textId="77777777" w:rsidTr="00F10D92">
        <w:trPr>
          <w:trHeight w:val="320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1F1ECB" w14:textId="77777777" w:rsidR="00B03DBF" w:rsidRPr="00E0042C" w:rsidRDefault="00B03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3ED1CAD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525/40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0A71E4E7" w14:textId="73FA0F59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5132CB3B" w14:textId="77777777" w:rsidTr="00F10D92">
        <w:trPr>
          <w:trHeight w:val="340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2BED2D" w14:textId="77777777" w:rsidR="00B03DBF" w:rsidRPr="00E0042C" w:rsidRDefault="00B03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36D3BA" w14:textId="2D8D4658" w:rsidR="00B03DBF" w:rsidRPr="00E0042C" w:rsidRDefault="00F0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  <w:r w:rsidR="00B03DBF" w:rsidRPr="00E0042C">
              <w:rPr>
                <w:rFonts w:ascii="Arial" w:hAnsi="Arial" w:cs="Arial"/>
                <w:color w:val="000000"/>
                <w:sz w:val="20"/>
                <w:szCs w:val="20"/>
              </w:rPr>
              <w:t>/3</w:t>
            </w:r>
            <w:r w:rsidR="006F3BE9" w:rsidRPr="00E004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6A65747D" w14:textId="5B2BB0A8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52103482" w14:textId="77777777" w:rsidTr="00F10D92">
        <w:trPr>
          <w:trHeight w:val="320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24AB7EE3" w14:textId="5564659C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405 nm</w:t>
            </w:r>
            <w:r w:rsidR="0004202A">
              <w:rPr>
                <w:rFonts w:ascii="Arial" w:hAnsi="Arial" w:cs="Arial"/>
                <w:color w:val="000000"/>
                <w:sz w:val="20"/>
                <w:szCs w:val="20"/>
              </w:rPr>
              <w:t xml:space="preserve"> violet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2F85E2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405/10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54300A83" w14:textId="54817AB2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4996B527" w14:textId="77777777" w:rsidTr="00F10D92">
        <w:trPr>
          <w:trHeight w:val="320"/>
        </w:trPr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B2ECD" w14:textId="77777777" w:rsidR="00B03DBF" w:rsidRPr="00E0042C" w:rsidRDefault="00B03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FF4490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450/45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68F63D33" w14:textId="36250974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00049057" w14:textId="77777777" w:rsidTr="00F10D92">
        <w:trPr>
          <w:trHeight w:val="320"/>
        </w:trPr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07B06" w14:textId="77777777" w:rsidR="00B03DBF" w:rsidRPr="00E0042C" w:rsidRDefault="00B03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6C778F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525/40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323395BF" w14:textId="45E87A9C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6988496A" w14:textId="77777777" w:rsidTr="00F10D92">
        <w:trPr>
          <w:trHeight w:val="320"/>
        </w:trPr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205D0" w14:textId="77777777" w:rsidR="00B03DBF" w:rsidRPr="00E0042C" w:rsidRDefault="00B03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45DCDA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660/10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113641D5" w14:textId="02B499DA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393A8F48" w14:textId="77777777" w:rsidTr="00F10D92">
        <w:trPr>
          <w:trHeight w:val="340"/>
        </w:trPr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55AD3" w14:textId="77777777" w:rsidR="00B03DBF" w:rsidRPr="00E0042C" w:rsidRDefault="00B03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2A1909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763/43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430F3394" w14:textId="657EF83D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4D0AAA90" w14:textId="77777777" w:rsidTr="00F10D92">
        <w:trPr>
          <w:trHeight w:val="320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69780D2" w14:textId="5C42C6B9" w:rsidR="00B03DBF" w:rsidRPr="00E0042C" w:rsidRDefault="00B03DBF" w:rsidP="003E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D35AC97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 xml:space="preserve">525/40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1F2AEE74" w14:textId="53063745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08585017" w14:textId="77777777" w:rsidTr="00F10D92">
        <w:trPr>
          <w:trHeight w:val="320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D3E28A9" w14:textId="08CE93DB" w:rsidR="00B03DBF" w:rsidRPr="00E0042C" w:rsidRDefault="002432F8" w:rsidP="003E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88 nm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blue</w:t>
            </w:r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4AAA6C6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610/20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1CCC96D" w14:textId="09C0F7FB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41469D4C" w14:textId="77777777" w:rsidTr="00F10D92">
        <w:trPr>
          <w:trHeight w:val="340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F052EA3" w14:textId="27F221B2" w:rsidR="00B03DBF" w:rsidRPr="00E0042C" w:rsidRDefault="00B03DBF" w:rsidP="003E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4DB0A77" w14:textId="77777777" w:rsidR="00B03DBF" w:rsidRPr="00E0042C" w:rsidRDefault="00B0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690/50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22D5C9C" w14:textId="30832D41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02997A44" w14:textId="77777777" w:rsidTr="00F10D92">
        <w:trPr>
          <w:trHeight w:val="320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6E3BC"/>
            <w:vAlign w:val="center"/>
            <w:hideMark/>
          </w:tcPr>
          <w:p w14:paraId="4D0D312B" w14:textId="47FD8811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 xml:space="preserve">561 nm </w:t>
            </w:r>
            <w:proofErr w:type="gramStart"/>
            <w:r w:rsidR="002432F8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ellow-</w:t>
            </w:r>
            <w:r w:rsidR="002432F8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reen</w:t>
            </w:r>
            <w:proofErr w:type="gramEnd"/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E24202E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585/42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</w:tcPr>
          <w:p w14:paraId="1AF34B39" w14:textId="336BF2A0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275313FA" w14:textId="77777777" w:rsidTr="00F10D92">
        <w:trPr>
          <w:trHeight w:val="320"/>
        </w:trPr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F42ACA" w14:textId="77777777" w:rsidR="00B03DBF" w:rsidRPr="00E0042C" w:rsidRDefault="00B03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61A680B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610/20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</w:tcPr>
          <w:p w14:paraId="2E16449D" w14:textId="51270DD0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65046125" w14:textId="77777777" w:rsidTr="00F10D92">
        <w:trPr>
          <w:trHeight w:val="320"/>
        </w:trPr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322899" w14:textId="77777777" w:rsidR="00B03DBF" w:rsidRPr="00E0042C" w:rsidRDefault="00B03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44C5A0F" w14:textId="77777777" w:rsidR="00B03DBF" w:rsidRPr="00E0042C" w:rsidRDefault="00B0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675/30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</w:tcPr>
          <w:p w14:paraId="1027E18C" w14:textId="6249C1D9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006FFF9A" w14:textId="77777777" w:rsidTr="00F10D92">
        <w:trPr>
          <w:trHeight w:val="320"/>
        </w:trPr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0FA580" w14:textId="77777777" w:rsidR="00B03DBF" w:rsidRPr="00E0042C" w:rsidRDefault="00B03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74D1045" w14:textId="77777777" w:rsidR="00B03DBF" w:rsidRPr="00E0042C" w:rsidRDefault="00B0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710/50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</w:tcPr>
          <w:p w14:paraId="0275E8C8" w14:textId="429E8124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78294389" w14:textId="77777777" w:rsidTr="00F10D92">
        <w:trPr>
          <w:trHeight w:val="340"/>
        </w:trPr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AD5A3D" w14:textId="77777777" w:rsidR="00B03DBF" w:rsidRPr="00E0042C" w:rsidRDefault="00B03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C6BB5D7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763/43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</w:tcPr>
          <w:p w14:paraId="1B2BBE1E" w14:textId="55CD1DB7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558DB8F1" w14:textId="77777777" w:rsidTr="00F10D92">
        <w:trPr>
          <w:trHeight w:val="320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5B8B7"/>
            <w:vAlign w:val="center"/>
            <w:hideMark/>
          </w:tcPr>
          <w:p w14:paraId="6210D947" w14:textId="77777777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B6C5208" w14:textId="77777777" w:rsidR="00B03DBF" w:rsidRPr="00E0042C" w:rsidRDefault="00B0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660/10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593E38F" w14:textId="4F47C010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2A0EB8D5" w14:textId="77777777" w:rsidTr="00F10D92">
        <w:trPr>
          <w:trHeight w:val="320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5B8B7"/>
            <w:vAlign w:val="center"/>
            <w:hideMark/>
          </w:tcPr>
          <w:p w14:paraId="38FCE725" w14:textId="795B5A19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640 nm</w:t>
            </w:r>
            <w:r w:rsidR="002432F8">
              <w:rPr>
                <w:rFonts w:ascii="Arial" w:hAnsi="Arial" w:cs="Arial"/>
                <w:color w:val="000000"/>
                <w:sz w:val="20"/>
                <w:szCs w:val="20"/>
              </w:rPr>
              <w:t xml:space="preserve"> red</w:t>
            </w:r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93C3801" w14:textId="77777777" w:rsidR="00B03DBF" w:rsidRPr="00E0042C" w:rsidRDefault="00B0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712/25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63D55BA" w14:textId="0E9FFAC9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36627D70" w14:textId="77777777" w:rsidTr="00E0042C">
        <w:trPr>
          <w:trHeight w:val="32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14:paraId="11D58B63" w14:textId="1493FE66" w:rsidR="00B03DBF" w:rsidRPr="00E0042C" w:rsidRDefault="00B03D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8511DCC" w14:textId="77777777" w:rsidR="00B03DBF" w:rsidRPr="00E0042C" w:rsidRDefault="00B0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763/43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AF0E3DD" w14:textId="0841FEF9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0E05F774" w14:textId="77777777" w:rsidTr="00E0042C">
        <w:trPr>
          <w:trHeight w:val="320"/>
        </w:trPr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7B72F7BE" w14:textId="4C0FF4FD" w:rsidR="00B03DBF" w:rsidRPr="00E0042C" w:rsidRDefault="00B03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42C">
              <w:rPr>
                <w:rFonts w:ascii="Arial" w:hAnsi="Arial" w:cs="Arial"/>
                <w:color w:val="000000"/>
                <w:sz w:val="20"/>
                <w:szCs w:val="20"/>
              </w:rPr>
              <w:t>808 nm</w:t>
            </w:r>
            <w:r w:rsidR="002432F8">
              <w:rPr>
                <w:rFonts w:ascii="Arial" w:hAnsi="Arial" w:cs="Arial"/>
                <w:color w:val="000000"/>
                <w:sz w:val="20"/>
                <w:szCs w:val="20"/>
              </w:rPr>
              <w:t xml:space="preserve"> IR</w:t>
            </w:r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4972DDC" w14:textId="77777777" w:rsidR="00B03DBF" w:rsidRPr="00E0042C" w:rsidRDefault="00B0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840/20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hideMark/>
          </w:tcPr>
          <w:p w14:paraId="36C711E3" w14:textId="4CF7D769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B03DBF" w14:paraId="0610FA99" w14:textId="77777777" w:rsidTr="00E0042C">
        <w:trPr>
          <w:trHeight w:val="340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F2C348" w14:textId="77777777" w:rsidR="00B03DBF" w:rsidRPr="00E0042C" w:rsidRDefault="00B03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hideMark/>
          </w:tcPr>
          <w:p w14:paraId="1D3A6618" w14:textId="77777777" w:rsidR="00B03DBF" w:rsidRPr="00E0042C" w:rsidRDefault="00B03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2C">
              <w:rPr>
                <w:rFonts w:ascii="Arial" w:hAnsi="Arial" w:cs="Arial"/>
                <w:sz w:val="20"/>
                <w:szCs w:val="20"/>
              </w:rPr>
              <w:t>885/40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hideMark/>
          </w:tcPr>
          <w:p w14:paraId="646B5E63" w14:textId="5B0FA751" w:rsidR="00B03DBF" w:rsidRPr="007A46A4" w:rsidRDefault="00B03DBF" w:rsidP="00DC77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</w:tbl>
    <w:p w14:paraId="265C0F3A" w14:textId="77777777" w:rsidR="00F43BAA" w:rsidRPr="00F43BAA" w:rsidRDefault="00F43BAA" w:rsidP="00E0042C">
      <w:pPr>
        <w:ind w:left="360"/>
      </w:pPr>
    </w:p>
    <w:sectPr w:rsidR="00F43BAA" w:rsidRPr="00F43BA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5571" w14:textId="77777777" w:rsidR="008C2E9D" w:rsidRDefault="008C2E9D" w:rsidP="00815A1C">
      <w:r>
        <w:separator/>
      </w:r>
    </w:p>
  </w:endnote>
  <w:endnote w:type="continuationSeparator" w:id="0">
    <w:p w14:paraId="408F0A6C" w14:textId="77777777" w:rsidR="008C2E9D" w:rsidRDefault="008C2E9D" w:rsidP="0081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28C4" w14:textId="77777777" w:rsidR="008C2E9D" w:rsidRDefault="008C2E9D" w:rsidP="00815A1C">
      <w:r>
        <w:separator/>
      </w:r>
    </w:p>
  </w:footnote>
  <w:footnote w:type="continuationSeparator" w:id="0">
    <w:p w14:paraId="7893FE40" w14:textId="77777777" w:rsidR="008C2E9D" w:rsidRDefault="008C2E9D" w:rsidP="0081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43C0" w14:textId="33F32828" w:rsidR="00815A1C" w:rsidRDefault="00815A1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585A28" wp14:editId="628758EA">
              <wp:simplePos x="0" y="0"/>
              <wp:positionH relativeFrom="margin">
                <wp:posOffset>-228600</wp:posOffset>
              </wp:positionH>
              <wp:positionV relativeFrom="page">
                <wp:posOffset>452755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CED8E49" w14:textId="4009A716" w:rsidR="00815A1C" w:rsidRDefault="00815A1C" w:rsidP="00815A1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flow cytometry theory test – melbourne cytometry platform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585A28" id="Rectangle 197" o:spid="_x0000_s1026" style="position:absolute;margin-left:-18pt;margin-top:35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DDqOZl3AAAAAo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CED8E49" w14:textId="4009A716" w:rsidR="00815A1C" w:rsidRDefault="00815A1C" w:rsidP="00815A1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flow cytometry theory test – melbourne cytometry platform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7B79"/>
    <w:multiLevelType w:val="hybridMultilevel"/>
    <w:tmpl w:val="8EE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0C28"/>
    <w:multiLevelType w:val="hybridMultilevel"/>
    <w:tmpl w:val="9EA6D7EC"/>
    <w:lvl w:ilvl="0" w:tplc="7FF0A85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3C8F"/>
    <w:multiLevelType w:val="hybridMultilevel"/>
    <w:tmpl w:val="3678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06B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A14A8"/>
    <w:multiLevelType w:val="hybridMultilevel"/>
    <w:tmpl w:val="A67C5C58"/>
    <w:lvl w:ilvl="0" w:tplc="B678B58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E05A8"/>
    <w:multiLevelType w:val="hybridMultilevel"/>
    <w:tmpl w:val="AD3AFEE6"/>
    <w:lvl w:ilvl="0" w:tplc="8A36B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49095E"/>
    <w:multiLevelType w:val="hybridMultilevel"/>
    <w:tmpl w:val="A4365AFC"/>
    <w:lvl w:ilvl="0" w:tplc="002C0C64">
      <w:start w:val="1"/>
      <w:numFmt w:val="lowerLetter"/>
      <w:lvlText w:val="%1."/>
      <w:lvlJc w:val="left"/>
      <w:pPr>
        <w:ind w:left="145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9336AE1"/>
    <w:multiLevelType w:val="hybridMultilevel"/>
    <w:tmpl w:val="352A19B6"/>
    <w:lvl w:ilvl="0" w:tplc="14DCC42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694941"/>
    <w:multiLevelType w:val="hybridMultilevel"/>
    <w:tmpl w:val="DF185770"/>
    <w:lvl w:ilvl="0" w:tplc="CDF0E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555AF"/>
    <w:multiLevelType w:val="hybridMultilevel"/>
    <w:tmpl w:val="A6606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1C"/>
    <w:rsid w:val="00006B8A"/>
    <w:rsid w:val="00014E7D"/>
    <w:rsid w:val="000161DE"/>
    <w:rsid w:val="00016CDD"/>
    <w:rsid w:val="000221A5"/>
    <w:rsid w:val="00024850"/>
    <w:rsid w:val="00024D34"/>
    <w:rsid w:val="00027D81"/>
    <w:rsid w:val="000334B5"/>
    <w:rsid w:val="0004202A"/>
    <w:rsid w:val="000432CD"/>
    <w:rsid w:val="00046DB5"/>
    <w:rsid w:val="00051F7B"/>
    <w:rsid w:val="000526EC"/>
    <w:rsid w:val="00052DD8"/>
    <w:rsid w:val="000533E9"/>
    <w:rsid w:val="00064B03"/>
    <w:rsid w:val="000664AB"/>
    <w:rsid w:val="0006733F"/>
    <w:rsid w:val="000767D1"/>
    <w:rsid w:val="00081176"/>
    <w:rsid w:val="00083C9D"/>
    <w:rsid w:val="000912CE"/>
    <w:rsid w:val="00097D03"/>
    <w:rsid w:val="00097EE9"/>
    <w:rsid w:val="000A4B75"/>
    <w:rsid w:val="000A697E"/>
    <w:rsid w:val="000A76EF"/>
    <w:rsid w:val="000B1134"/>
    <w:rsid w:val="000B7561"/>
    <w:rsid w:val="000B76CB"/>
    <w:rsid w:val="000C2D0F"/>
    <w:rsid w:val="000C3945"/>
    <w:rsid w:val="000C5B34"/>
    <w:rsid w:val="000C7412"/>
    <w:rsid w:val="000C795A"/>
    <w:rsid w:val="000E249D"/>
    <w:rsid w:val="000F2381"/>
    <w:rsid w:val="000F609B"/>
    <w:rsid w:val="00101AEE"/>
    <w:rsid w:val="00103C42"/>
    <w:rsid w:val="00105093"/>
    <w:rsid w:val="00110577"/>
    <w:rsid w:val="001143D9"/>
    <w:rsid w:val="00114CFC"/>
    <w:rsid w:val="00136007"/>
    <w:rsid w:val="00136FE2"/>
    <w:rsid w:val="001379F5"/>
    <w:rsid w:val="00137A0D"/>
    <w:rsid w:val="0014539E"/>
    <w:rsid w:val="00151A63"/>
    <w:rsid w:val="00156A96"/>
    <w:rsid w:val="00163D0F"/>
    <w:rsid w:val="001655A8"/>
    <w:rsid w:val="001661E7"/>
    <w:rsid w:val="001714C7"/>
    <w:rsid w:val="00176DD1"/>
    <w:rsid w:val="00177D84"/>
    <w:rsid w:val="00183C44"/>
    <w:rsid w:val="00194257"/>
    <w:rsid w:val="00196D7E"/>
    <w:rsid w:val="001A3C0A"/>
    <w:rsid w:val="001A50FA"/>
    <w:rsid w:val="001B5215"/>
    <w:rsid w:val="001B63A4"/>
    <w:rsid w:val="001B6FBE"/>
    <w:rsid w:val="001C225B"/>
    <w:rsid w:val="001C5B1A"/>
    <w:rsid w:val="001C7943"/>
    <w:rsid w:val="001D23CA"/>
    <w:rsid w:val="001D3E2F"/>
    <w:rsid w:val="001D79DF"/>
    <w:rsid w:val="001E2A57"/>
    <w:rsid w:val="001E2B6D"/>
    <w:rsid w:val="001F6E74"/>
    <w:rsid w:val="002004AC"/>
    <w:rsid w:val="00200643"/>
    <w:rsid w:val="002035D4"/>
    <w:rsid w:val="00205979"/>
    <w:rsid w:val="002153F2"/>
    <w:rsid w:val="00225230"/>
    <w:rsid w:val="00236DB4"/>
    <w:rsid w:val="00237852"/>
    <w:rsid w:val="002432F8"/>
    <w:rsid w:val="00250463"/>
    <w:rsid w:val="00251631"/>
    <w:rsid w:val="002527B9"/>
    <w:rsid w:val="002553B3"/>
    <w:rsid w:val="002611DB"/>
    <w:rsid w:val="0027278F"/>
    <w:rsid w:val="002806C2"/>
    <w:rsid w:val="002A07D3"/>
    <w:rsid w:val="002A3A77"/>
    <w:rsid w:val="002A4CBE"/>
    <w:rsid w:val="002A5844"/>
    <w:rsid w:val="002B4AA1"/>
    <w:rsid w:val="002B52E4"/>
    <w:rsid w:val="002C016C"/>
    <w:rsid w:val="002C1383"/>
    <w:rsid w:val="002C5874"/>
    <w:rsid w:val="002D029A"/>
    <w:rsid w:val="002D44F8"/>
    <w:rsid w:val="002D5CD1"/>
    <w:rsid w:val="002E70B9"/>
    <w:rsid w:val="002F127C"/>
    <w:rsid w:val="002F320F"/>
    <w:rsid w:val="002F55A1"/>
    <w:rsid w:val="00302C79"/>
    <w:rsid w:val="00311315"/>
    <w:rsid w:val="003150BF"/>
    <w:rsid w:val="00320F4C"/>
    <w:rsid w:val="0033020C"/>
    <w:rsid w:val="00330F6D"/>
    <w:rsid w:val="00332970"/>
    <w:rsid w:val="00332F8C"/>
    <w:rsid w:val="0033777C"/>
    <w:rsid w:val="0034258B"/>
    <w:rsid w:val="003425E8"/>
    <w:rsid w:val="0034299F"/>
    <w:rsid w:val="00343398"/>
    <w:rsid w:val="0034438F"/>
    <w:rsid w:val="00346558"/>
    <w:rsid w:val="003521A5"/>
    <w:rsid w:val="00356124"/>
    <w:rsid w:val="0036050F"/>
    <w:rsid w:val="0036193A"/>
    <w:rsid w:val="0036344A"/>
    <w:rsid w:val="00364ADC"/>
    <w:rsid w:val="00365CAC"/>
    <w:rsid w:val="00367101"/>
    <w:rsid w:val="00387D8B"/>
    <w:rsid w:val="00393D7D"/>
    <w:rsid w:val="003973F4"/>
    <w:rsid w:val="003C5AF4"/>
    <w:rsid w:val="003C7C11"/>
    <w:rsid w:val="003E1453"/>
    <w:rsid w:val="003E2096"/>
    <w:rsid w:val="003E2BF0"/>
    <w:rsid w:val="003E55F3"/>
    <w:rsid w:val="003E69FD"/>
    <w:rsid w:val="003E6BC6"/>
    <w:rsid w:val="003F1E0B"/>
    <w:rsid w:val="003F31D1"/>
    <w:rsid w:val="004014F3"/>
    <w:rsid w:val="00402120"/>
    <w:rsid w:val="0040570F"/>
    <w:rsid w:val="00410561"/>
    <w:rsid w:val="004113BC"/>
    <w:rsid w:val="00413DED"/>
    <w:rsid w:val="00420EAB"/>
    <w:rsid w:val="00432C50"/>
    <w:rsid w:val="00441971"/>
    <w:rsid w:val="00445765"/>
    <w:rsid w:val="004534CB"/>
    <w:rsid w:val="00453D35"/>
    <w:rsid w:val="0045754B"/>
    <w:rsid w:val="00460BF6"/>
    <w:rsid w:val="004630A6"/>
    <w:rsid w:val="004632BF"/>
    <w:rsid w:val="0046649F"/>
    <w:rsid w:val="004665A3"/>
    <w:rsid w:val="00466C13"/>
    <w:rsid w:val="0047222F"/>
    <w:rsid w:val="0047586E"/>
    <w:rsid w:val="004773AB"/>
    <w:rsid w:val="004810C3"/>
    <w:rsid w:val="00485209"/>
    <w:rsid w:val="004862D5"/>
    <w:rsid w:val="0048708B"/>
    <w:rsid w:val="00496C0B"/>
    <w:rsid w:val="004A1446"/>
    <w:rsid w:val="004A4EB0"/>
    <w:rsid w:val="004C784B"/>
    <w:rsid w:val="004D1EBF"/>
    <w:rsid w:val="004D2A66"/>
    <w:rsid w:val="004D3DCB"/>
    <w:rsid w:val="004D4F40"/>
    <w:rsid w:val="004E6CA2"/>
    <w:rsid w:val="0050154B"/>
    <w:rsid w:val="00502A32"/>
    <w:rsid w:val="00505074"/>
    <w:rsid w:val="00510358"/>
    <w:rsid w:val="00510B58"/>
    <w:rsid w:val="005114A5"/>
    <w:rsid w:val="00521E82"/>
    <w:rsid w:val="00525496"/>
    <w:rsid w:val="00531CFA"/>
    <w:rsid w:val="00542143"/>
    <w:rsid w:val="005522B3"/>
    <w:rsid w:val="00554199"/>
    <w:rsid w:val="00554D21"/>
    <w:rsid w:val="005611E9"/>
    <w:rsid w:val="00562D64"/>
    <w:rsid w:val="00577574"/>
    <w:rsid w:val="00577BC5"/>
    <w:rsid w:val="00585E0C"/>
    <w:rsid w:val="00586828"/>
    <w:rsid w:val="00592AFA"/>
    <w:rsid w:val="0059469F"/>
    <w:rsid w:val="00596692"/>
    <w:rsid w:val="00597B3A"/>
    <w:rsid w:val="005A135C"/>
    <w:rsid w:val="005A6D12"/>
    <w:rsid w:val="005B025C"/>
    <w:rsid w:val="005B2A7D"/>
    <w:rsid w:val="005C0997"/>
    <w:rsid w:val="005C175C"/>
    <w:rsid w:val="005D5BDD"/>
    <w:rsid w:val="005E0367"/>
    <w:rsid w:val="005F4AE8"/>
    <w:rsid w:val="005F5FD9"/>
    <w:rsid w:val="005F64AB"/>
    <w:rsid w:val="006077AC"/>
    <w:rsid w:val="00610D98"/>
    <w:rsid w:val="00615992"/>
    <w:rsid w:val="00615A02"/>
    <w:rsid w:val="00623EF1"/>
    <w:rsid w:val="00630ABC"/>
    <w:rsid w:val="006327F5"/>
    <w:rsid w:val="00633CD4"/>
    <w:rsid w:val="00637902"/>
    <w:rsid w:val="00646BE6"/>
    <w:rsid w:val="0065534A"/>
    <w:rsid w:val="00663086"/>
    <w:rsid w:val="006719DE"/>
    <w:rsid w:val="00675391"/>
    <w:rsid w:val="0067639A"/>
    <w:rsid w:val="00677198"/>
    <w:rsid w:val="00683B18"/>
    <w:rsid w:val="00684047"/>
    <w:rsid w:val="00684289"/>
    <w:rsid w:val="00692738"/>
    <w:rsid w:val="006A07E2"/>
    <w:rsid w:val="006A0984"/>
    <w:rsid w:val="006A2FF5"/>
    <w:rsid w:val="006B3C3F"/>
    <w:rsid w:val="006B52AD"/>
    <w:rsid w:val="006C2BA2"/>
    <w:rsid w:val="006C2D5C"/>
    <w:rsid w:val="006C31DA"/>
    <w:rsid w:val="006C7353"/>
    <w:rsid w:val="006D121D"/>
    <w:rsid w:val="006E6264"/>
    <w:rsid w:val="006E6FED"/>
    <w:rsid w:val="006F06E1"/>
    <w:rsid w:val="006F102A"/>
    <w:rsid w:val="006F3BE9"/>
    <w:rsid w:val="006F3CE0"/>
    <w:rsid w:val="007151EB"/>
    <w:rsid w:val="00717ECC"/>
    <w:rsid w:val="00720FED"/>
    <w:rsid w:val="00721209"/>
    <w:rsid w:val="00740972"/>
    <w:rsid w:val="00740A64"/>
    <w:rsid w:val="00744CEB"/>
    <w:rsid w:val="0074608C"/>
    <w:rsid w:val="00746873"/>
    <w:rsid w:val="0075111B"/>
    <w:rsid w:val="00753090"/>
    <w:rsid w:val="007540E8"/>
    <w:rsid w:val="00757B76"/>
    <w:rsid w:val="00760335"/>
    <w:rsid w:val="00762CB5"/>
    <w:rsid w:val="0076388C"/>
    <w:rsid w:val="007675AE"/>
    <w:rsid w:val="007718F4"/>
    <w:rsid w:val="00774E70"/>
    <w:rsid w:val="00776854"/>
    <w:rsid w:val="00776902"/>
    <w:rsid w:val="007A1B14"/>
    <w:rsid w:val="007A46A4"/>
    <w:rsid w:val="007A57FE"/>
    <w:rsid w:val="007A715E"/>
    <w:rsid w:val="007A7CB5"/>
    <w:rsid w:val="007B3A8F"/>
    <w:rsid w:val="007B5A56"/>
    <w:rsid w:val="007B5BF9"/>
    <w:rsid w:val="007B7FEC"/>
    <w:rsid w:val="007C5AF7"/>
    <w:rsid w:val="007D3D17"/>
    <w:rsid w:val="007E2848"/>
    <w:rsid w:val="007F2DB2"/>
    <w:rsid w:val="007F3F52"/>
    <w:rsid w:val="007F4AA0"/>
    <w:rsid w:val="007F5D16"/>
    <w:rsid w:val="008029B9"/>
    <w:rsid w:val="00803854"/>
    <w:rsid w:val="00806398"/>
    <w:rsid w:val="00807EDB"/>
    <w:rsid w:val="00812FA6"/>
    <w:rsid w:val="0081461A"/>
    <w:rsid w:val="0081519A"/>
    <w:rsid w:val="00815332"/>
    <w:rsid w:val="00815A1C"/>
    <w:rsid w:val="008208BC"/>
    <w:rsid w:val="00823A8A"/>
    <w:rsid w:val="008270F1"/>
    <w:rsid w:val="00830EB8"/>
    <w:rsid w:val="008348AF"/>
    <w:rsid w:val="00834DEE"/>
    <w:rsid w:val="00855B74"/>
    <w:rsid w:val="00871FFB"/>
    <w:rsid w:val="00876178"/>
    <w:rsid w:val="0088050F"/>
    <w:rsid w:val="00885D40"/>
    <w:rsid w:val="00891581"/>
    <w:rsid w:val="00894187"/>
    <w:rsid w:val="008A36B3"/>
    <w:rsid w:val="008B5861"/>
    <w:rsid w:val="008C103A"/>
    <w:rsid w:val="008C2E9D"/>
    <w:rsid w:val="008C52CB"/>
    <w:rsid w:val="008D0512"/>
    <w:rsid w:val="008D1007"/>
    <w:rsid w:val="008D5434"/>
    <w:rsid w:val="008D7BD7"/>
    <w:rsid w:val="008E2318"/>
    <w:rsid w:val="008E36B3"/>
    <w:rsid w:val="008F18D2"/>
    <w:rsid w:val="008F4ECB"/>
    <w:rsid w:val="008F7281"/>
    <w:rsid w:val="009146AA"/>
    <w:rsid w:val="009151E6"/>
    <w:rsid w:val="00915819"/>
    <w:rsid w:val="0092265C"/>
    <w:rsid w:val="00924FAC"/>
    <w:rsid w:val="0092738F"/>
    <w:rsid w:val="00927E93"/>
    <w:rsid w:val="009468A7"/>
    <w:rsid w:val="00946EE2"/>
    <w:rsid w:val="00957D7C"/>
    <w:rsid w:val="009717AA"/>
    <w:rsid w:val="009768CF"/>
    <w:rsid w:val="0097790A"/>
    <w:rsid w:val="009943AB"/>
    <w:rsid w:val="00995E92"/>
    <w:rsid w:val="00996027"/>
    <w:rsid w:val="00996607"/>
    <w:rsid w:val="009A09F3"/>
    <w:rsid w:val="009A5322"/>
    <w:rsid w:val="009A630D"/>
    <w:rsid w:val="009A7B88"/>
    <w:rsid w:val="009B4689"/>
    <w:rsid w:val="009B48F1"/>
    <w:rsid w:val="009C0978"/>
    <w:rsid w:val="009D1D07"/>
    <w:rsid w:val="009D1D53"/>
    <w:rsid w:val="009E1FAA"/>
    <w:rsid w:val="009E29A9"/>
    <w:rsid w:val="009F1998"/>
    <w:rsid w:val="009F1ACD"/>
    <w:rsid w:val="009F46CE"/>
    <w:rsid w:val="00A11A8F"/>
    <w:rsid w:val="00A15669"/>
    <w:rsid w:val="00A1571E"/>
    <w:rsid w:val="00A1611E"/>
    <w:rsid w:val="00A2617B"/>
    <w:rsid w:val="00A2679C"/>
    <w:rsid w:val="00A33F6E"/>
    <w:rsid w:val="00A43B71"/>
    <w:rsid w:val="00A45650"/>
    <w:rsid w:val="00A63F4D"/>
    <w:rsid w:val="00A748E1"/>
    <w:rsid w:val="00A74AEC"/>
    <w:rsid w:val="00A81048"/>
    <w:rsid w:val="00A94305"/>
    <w:rsid w:val="00AA04ED"/>
    <w:rsid w:val="00AB42F6"/>
    <w:rsid w:val="00AB51CA"/>
    <w:rsid w:val="00AB7DE1"/>
    <w:rsid w:val="00AC63BE"/>
    <w:rsid w:val="00AE2CC8"/>
    <w:rsid w:val="00AE4459"/>
    <w:rsid w:val="00AE5009"/>
    <w:rsid w:val="00AE6DAC"/>
    <w:rsid w:val="00AF4040"/>
    <w:rsid w:val="00AF520E"/>
    <w:rsid w:val="00B03DBF"/>
    <w:rsid w:val="00B0673E"/>
    <w:rsid w:val="00B142A0"/>
    <w:rsid w:val="00B23AC8"/>
    <w:rsid w:val="00B247BC"/>
    <w:rsid w:val="00B26490"/>
    <w:rsid w:val="00B32258"/>
    <w:rsid w:val="00B3560C"/>
    <w:rsid w:val="00B372F6"/>
    <w:rsid w:val="00B447BB"/>
    <w:rsid w:val="00B53BAE"/>
    <w:rsid w:val="00B57948"/>
    <w:rsid w:val="00B6148E"/>
    <w:rsid w:val="00B70A86"/>
    <w:rsid w:val="00B75211"/>
    <w:rsid w:val="00B81579"/>
    <w:rsid w:val="00B83398"/>
    <w:rsid w:val="00B9016F"/>
    <w:rsid w:val="00B940D7"/>
    <w:rsid w:val="00BA6775"/>
    <w:rsid w:val="00BB4782"/>
    <w:rsid w:val="00BB75A3"/>
    <w:rsid w:val="00BC0123"/>
    <w:rsid w:val="00BC3C9B"/>
    <w:rsid w:val="00BD51A6"/>
    <w:rsid w:val="00BE66F5"/>
    <w:rsid w:val="00BF06F3"/>
    <w:rsid w:val="00BF1EA8"/>
    <w:rsid w:val="00BF72C5"/>
    <w:rsid w:val="00C0309D"/>
    <w:rsid w:val="00C10BE2"/>
    <w:rsid w:val="00C12797"/>
    <w:rsid w:val="00C171C9"/>
    <w:rsid w:val="00C275F2"/>
    <w:rsid w:val="00C35B11"/>
    <w:rsid w:val="00C4369E"/>
    <w:rsid w:val="00C459EE"/>
    <w:rsid w:val="00C55272"/>
    <w:rsid w:val="00C608B1"/>
    <w:rsid w:val="00C6300B"/>
    <w:rsid w:val="00C63BD8"/>
    <w:rsid w:val="00C657C5"/>
    <w:rsid w:val="00C66B45"/>
    <w:rsid w:val="00C81CBB"/>
    <w:rsid w:val="00C8564A"/>
    <w:rsid w:val="00C92F7B"/>
    <w:rsid w:val="00C93290"/>
    <w:rsid w:val="00CA492E"/>
    <w:rsid w:val="00CA5D52"/>
    <w:rsid w:val="00CB14F5"/>
    <w:rsid w:val="00CB7636"/>
    <w:rsid w:val="00CC59DA"/>
    <w:rsid w:val="00CD3232"/>
    <w:rsid w:val="00CD5479"/>
    <w:rsid w:val="00CE1793"/>
    <w:rsid w:val="00CE627E"/>
    <w:rsid w:val="00CF68AB"/>
    <w:rsid w:val="00D10D57"/>
    <w:rsid w:val="00D220EB"/>
    <w:rsid w:val="00D2303B"/>
    <w:rsid w:val="00D34561"/>
    <w:rsid w:val="00D35DD8"/>
    <w:rsid w:val="00D43CA9"/>
    <w:rsid w:val="00D45ED2"/>
    <w:rsid w:val="00D609BB"/>
    <w:rsid w:val="00D611D3"/>
    <w:rsid w:val="00D62266"/>
    <w:rsid w:val="00D65493"/>
    <w:rsid w:val="00D66DC6"/>
    <w:rsid w:val="00D706E0"/>
    <w:rsid w:val="00D74A09"/>
    <w:rsid w:val="00D8392A"/>
    <w:rsid w:val="00D839A0"/>
    <w:rsid w:val="00D84110"/>
    <w:rsid w:val="00D86C11"/>
    <w:rsid w:val="00D93CEF"/>
    <w:rsid w:val="00D954AF"/>
    <w:rsid w:val="00D9571B"/>
    <w:rsid w:val="00DA00C2"/>
    <w:rsid w:val="00DA56AD"/>
    <w:rsid w:val="00DA6979"/>
    <w:rsid w:val="00DB0520"/>
    <w:rsid w:val="00DB642E"/>
    <w:rsid w:val="00DB74E0"/>
    <w:rsid w:val="00DC52D2"/>
    <w:rsid w:val="00DC56C2"/>
    <w:rsid w:val="00DC659B"/>
    <w:rsid w:val="00DC7731"/>
    <w:rsid w:val="00DD1D4E"/>
    <w:rsid w:val="00DD4C27"/>
    <w:rsid w:val="00DE0FE6"/>
    <w:rsid w:val="00DF20F9"/>
    <w:rsid w:val="00DF7F41"/>
    <w:rsid w:val="00E0042C"/>
    <w:rsid w:val="00E03B78"/>
    <w:rsid w:val="00E06454"/>
    <w:rsid w:val="00E10963"/>
    <w:rsid w:val="00E10DC8"/>
    <w:rsid w:val="00E26D85"/>
    <w:rsid w:val="00E31134"/>
    <w:rsid w:val="00E32BE2"/>
    <w:rsid w:val="00E35EBE"/>
    <w:rsid w:val="00E37728"/>
    <w:rsid w:val="00E43B72"/>
    <w:rsid w:val="00E4649B"/>
    <w:rsid w:val="00E60117"/>
    <w:rsid w:val="00E8173A"/>
    <w:rsid w:val="00E86060"/>
    <w:rsid w:val="00E9207C"/>
    <w:rsid w:val="00EA4617"/>
    <w:rsid w:val="00EC00D3"/>
    <w:rsid w:val="00EC231F"/>
    <w:rsid w:val="00EC3310"/>
    <w:rsid w:val="00EC3B65"/>
    <w:rsid w:val="00ED1103"/>
    <w:rsid w:val="00ED5690"/>
    <w:rsid w:val="00ED59F1"/>
    <w:rsid w:val="00EF7FFB"/>
    <w:rsid w:val="00F00624"/>
    <w:rsid w:val="00F02031"/>
    <w:rsid w:val="00F03BB5"/>
    <w:rsid w:val="00F07626"/>
    <w:rsid w:val="00F10D92"/>
    <w:rsid w:val="00F1329F"/>
    <w:rsid w:val="00F20FB0"/>
    <w:rsid w:val="00F22D64"/>
    <w:rsid w:val="00F3586E"/>
    <w:rsid w:val="00F368C0"/>
    <w:rsid w:val="00F40447"/>
    <w:rsid w:val="00F4095F"/>
    <w:rsid w:val="00F43BAA"/>
    <w:rsid w:val="00F47DAF"/>
    <w:rsid w:val="00F53E2B"/>
    <w:rsid w:val="00F55E18"/>
    <w:rsid w:val="00F55F64"/>
    <w:rsid w:val="00F601FD"/>
    <w:rsid w:val="00F6205D"/>
    <w:rsid w:val="00F62643"/>
    <w:rsid w:val="00F67F74"/>
    <w:rsid w:val="00F84114"/>
    <w:rsid w:val="00F90DE1"/>
    <w:rsid w:val="00F912FB"/>
    <w:rsid w:val="00F94BB2"/>
    <w:rsid w:val="00F95DA6"/>
    <w:rsid w:val="00FB538B"/>
    <w:rsid w:val="00FC0505"/>
    <w:rsid w:val="00FC1713"/>
    <w:rsid w:val="00FC1B4F"/>
    <w:rsid w:val="00FD7BEE"/>
    <w:rsid w:val="00FE203C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37E4"/>
  <w15:chartTrackingRefBased/>
  <w15:docId w15:val="{E4C3E4AC-1CAB-43EC-9AB3-D2BC084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A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5A1C"/>
  </w:style>
  <w:style w:type="paragraph" w:styleId="Footer">
    <w:name w:val="footer"/>
    <w:basedOn w:val="Normal"/>
    <w:link w:val="FooterChar"/>
    <w:uiPriority w:val="99"/>
    <w:unhideWhenUsed/>
    <w:rsid w:val="00815A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5A1C"/>
  </w:style>
  <w:style w:type="paragraph" w:styleId="ListParagraph">
    <w:name w:val="List Paragraph"/>
    <w:basedOn w:val="Normal"/>
    <w:uiPriority w:val="34"/>
    <w:qFormat/>
    <w:rsid w:val="00815A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86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1A1EBE6DB8D4FA8293A1501FFFF08" ma:contentTypeVersion="13" ma:contentTypeDescription="Create a new document." ma:contentTypeScope="" ma:versionID="fa78efadb03be7ec18048e310f95629b">
  <xsd:schema xmlns:xsd="http://www.w3.org/2001/XMLSchema" xmlns:xs="http://www.w3.org/2001/XMLSchema" xmlns:p="http://schemas.microsoft.com/office/2006/metadata/properties" xmlns:ns3="41b70990-41e4-44e3-a6f8-7076a77bd1cb" xmlns:ns4="12123016-37d0-4a90-b967-1c94fdbb4561" targetNamespace="http://schemas.microsoft.com/office/2006/metadata/properties" ma:root="true" ma:fieldsID="706a640e67949689d784b3eb9de52249" ns3:_="" ns4:_="">
    <xsd:import namespace="41b70990-41e4-44e3-a6f8-7076a77bd1cb"/>
    <xsd:import namespace="12123016-37d0-4a90-b967-1c94fdbb45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0990-41e4-44e3-a6f8-7076a77bd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016-37d0-4a90-b967-1c94fdbb4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43458-E3AB-47CE-B3E6-B6B0F44CE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851A8-FBC4-40D7-A618-0965E0EC3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F9190-21E2-4C95-9883-FBB930F6E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70990-41e4-44e3-a6f8-7076a77bd1cb"/>
    <ds:schemaRef ds:uri="12123016-37d0-4a90-b967-1c94fdbb4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cytometry theory test – melbourne cytometry platform</vt:lpstr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cytometry theory test – melbourne cytometry platform</dc:title>
  <dc:subject/>
  <dc:creator>Vanta Jameson</dc:creator>
  <cp:keywords/>
  <dc:description/>
  <cp:lastModifiedBy>Vanta Jameson</cp:lastModifiedBy>
  <cp:revision>15</cp:revision>
  <dcterms:created xsi:type="dcterms:W3CDTF">2022-02-14T10:40:00Z</dcterms:created>
  <dcterms:modified xsi:type="dcterms:W3CDTF">2022-02-19T06:55:00Z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0x0101002A81A1EBE6DB8D4FA8293A1501FFFF08</vt:lpwstr>
  </property>
</Properties>
</file>